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7" w:rsidRDefault="00050996">
      <w:pPr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2:</w:t>
      </w:r>
    </w:p>
    <w:p w:rsidR="00DD38C7" w:rsidRDefault="00050996">
      <w:pPr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年宣城市体育运动学校公开招聘</w:t>
      </w:r>
    </w:p>
    <w:p w:rsidR="00DD38C7" w:rsidRDefault="00050996">
      <w:pPr>
        <w:spacing w:line="60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教练员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报名资格审查表</w:t>
      </w:r>
    </w:p>
    <w:p w:rsidR="00DD38C7" w:rsidRDefault="00050996">
      <w:pPr>
        <w:spacing w:line="160" w:lineRule="exact"/>
        <w:ind w:left="720" w:right="720"/>
        <w:jc w:val="center"/>
        <w:rPr>
          <w:rFonts w:ascii="方正小标宋简体" w:eastAsia="方正小标宋简体" w:hAnsi="华文中宋"/>
          <w:color w:val="000000"/>
          <w:sz w:val="44"/>
        </w:rPr>
      </w:pPr>
      <w:r>
        <w:rPr>
          <w:rFonts w:ascii="华文中宋" w:eastAsia="方正小标宋简体" w:hAnsi="华文中宋" w:hint="eastAsia"/>
          <w:color w:val="000000"/>
          <w:sz w:val="44"/>
        </w:rPr>
        <w:t> 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"/>
        <w:gridCol w:w="1278"/>
        <w:gridCol w:w="829"/>
        <w:gridCol w:w="214"/>
        <w:gridCol w:w="636"/>
        <w:gridCol w:w="823"/>
        <w:gridCol w:w="255"/>
        <w:gridCol w:w="971"/>
        <w:gridCol w:w="1803"/>
        <w:gridCol w:w="1601"/>
      </w:tblGrid>
      <w:tr w:rsidR="00DD38C7">
        <w:trPr>
          <w:cantSplit/>
          <w:trHeight w:val="60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>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份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号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照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DD38C7" w:rsidRDefault="00DD38C7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38C7">
        <w:trPr>
          <w:cantSplit/>
          <w:trHeight w:val="45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治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面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貌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38C7">
        <w:trPr>
          <w:cantSplit/>
          <w:trHeight w:val="45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最高</w:t>
            </w:r>
            <w:r>
              <w:rPr>
                <w:rFonts w:hint="eastAsia"/>
                <w:color w:val="000000"/>
              </w:rPr>
              <w:t>学历</w:t>
            </w:r>
          </w:p>
          <w:p w:rsidR="00DD38C7" w:rsidRDefault="00050996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D38C7" w:rsidRDefault="00DD38C7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D38C7" w:rsidRDefault="00DD38C7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4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38C7">
        <w:trPr>
          <w:trHeight w:val="99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F27987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40" w:lineRule="exact"/>
              <w:rPr>
                <w:color w:val="000000"/>
              </w:rPr>
            </w:pPr>
          </w:p>
          <w:p w:rsidR="00DD38C7" w:rsidRDefault="00DD38C7" w:rsidP="00F27987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F27987" w:rsidP="00F27987">
            <w:pPr>
              <w:spacing w:line="285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报名职位及代码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 w:rsidR="00DD38C7">
        <w:trPr>
          <w:trHeight w:val="58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Pr="00F27987" w:rsidRDefault="00F27987">
            <w:pPr>
              <w:spacing w:line="285" w:lineRule="atLeast"/>
              <w:jc w:val="center"/>
              <w:rPr>
                <w:color w:val="000000"/>
              </w:rPr>
            </w:pPr>
            <w:r w:rsidRPr="00F27987">
              <w:rPr>
                <w:rFonts w:hint="eastAsia"/>
                <w:color w:val="000000"/>
              </w:rPr>
              <w:t>参加赛事类型和名次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F27987">
            <w:pPr>
              <w:spacing w:line="285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教练员岗位合格证书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38C7">
        <w:trPr>
          <w:cantSplit/>
          <w:trHeight w:val="49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Pr="00F27987" w:rsidRDefault="00F27987">
            <w:pPr>
              <w:spacing w:line="285" w:lineRule="atLeast"/>
              <w:jc w:val="center"/>
              <w:rPr>
                <w:color w:val="000000"/>
              </w:rPr>
            </w:pPr>
            <w:r w:rsidRPr="00F27987"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D38C7">
        <w:trPr>
          <w:trHeight w:val="161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7" w:rsidRDefault="00050996" w:rsidP="00F2798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本人简历</w:t>
            </w:r>
          </w:p>
          <w:p w:rsidR="00DD38C7" w:rsidRDefault="00DD38C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DD38C7">
            <w:pPr>
              <w:spacing w:line="285" w:lineRule="atLeast"/>
              <w:jc w:val="center"/>
              <w:rPr>
                <w:color w:val="000000"/>
              </w:rPr>
            </w:pPr>
          </w:p>
          <w:p w:rsidR="00DD38C7" w:rsidRDefault="00DD38C7">
            <w:pPr>
              <w:spacing w:line="285" w:lineRule="atLeast"/>
              <w:jc w:val="center"/>
              <w:rPr>
                <w:color w:val="000000"/>
              </w:rPr>
            </w:pPr>
          </w:p>
          <w:p w:rsidR="00DD38C7" w:rsidRDefault="00DD38C7">
            <w:pPr>
              <w:spacing w:line="285" w:lineRule="atLeast"/>
              <w:jc w:val="center"/>
              <w:rPr>
                <w:color w:val="000000"/>
              </w:rPr>
            </w:pPr>
          </w:p>
          <w:p w:rsidR="00DD38C7" w:rsidRDefault="00DD38C7">
            <w:pPr>
              <w:spacing w:line="285" w:lineRule="atLeast"/>
              <w:jc w:val="center"/>
              <w:rPr>
                <w:color w:val="000000"/>
              </w:rPr>
            </w:pPr>
          </w:p>
          <w:p w:rsidR="00DD38C7" w:rsidRDefault="00DD38C7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38C7">
        <w:trPr>
          <w:cantSplit/>
          <w:trHeight w:val="148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  <w:p w:rsidR="00DD38C7" w:rsidRDefault="0005099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  <w:p w:rsidR="00DD38C7" w:rsidRDefault="0005099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D38C7">
        <w:trPr>
          <w:trHeight w:val="16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本人诚信承诺意见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7" w:rsidRDefault="00050996">
            <w:pPr>
              <w:spacing w:line="120" w:lineRule="exact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DD38C7" w:rsidRDefault="00050996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、本人上述所填写的内容及所提供材料、证件均真实有效。若有虚假，责任自负。</w:t>
            </w:r>
          </w:p>
          <w:p w:rsidR="00DD38C7" w:rsidRDefault="00050996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、凭有效身份证件和准考证</w:t>
            </w:r>
            <w:r>
              <w:rPr>
                <w:rFonts w:hint="eastAsia"/>
                <w:color w:val="000000"/>
              </w:rPr>
              <w:t>面试</w:t>
            </w:r>
            <w:r>
              <w:rPr>
                <w:color w:val="000000"/>
              </w:rPr>
              <w:t>，如因无效身份证不能参加</w:t>
            </w:r>
            <w:r>
              <w:rPr>
                <w:rFonts w:hint="eastAsia"/>
                <w:color w:val="000000"/>
              </w:rPr>
              <w:t>面试等</w:t>
            </w:r>
            <w:r>
              <w:rPr>
                <w:color w:val="000000"/>
              </w:rPr>
              <w:t>，责任自负。</w:t>
            </w:r>
          </w:p>
          <w:p w:rsidR="00DD38C7" w:rsidRDefault="00DD38C7">
            <w:pPr>
              <w:spacing w:line="285" w:lineRule="atLeast"/>
              <w:ind w:firstLineChars="500" w:firstLine="1050"/>
              <w:rPr>
                <w:color w:val="000000"/>
              </w:rPr>
            </w:pPr>
          </w:p>
          <w:p w:rsidR="00DD38C7" w:rsidRDefault="00050996">
            <w:pPr>
              <w:spacing w:line="285" w:lineRule="atLeast"/>
              <w:ind w:firstLineChars="900" w:firstLine="189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报名人（签字）：</w:t>
            </w:r>
            <w:r w:rsidR="00F27987"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 w:rsidR="00F27987"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日</w:t>
            </w:r>
          </w:p>
        </w:tc>
      </w:tr>
      <w:tr w:rsidR="00DD38C7">
        <w:trPr>
          <w:trHeight w:val="2523"/>
          <w:jc w:val="center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DD38C7" w:rsidRDefault="00050996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粘贴身份证复印件处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DD38C7" w:rsidRDefault="00DD38C7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7" w:rsidRDefault="00050996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3</w:t>
            </w:r>
            <w:r>
              <w:rPr>
                <w:rFonts w:ascii="新宋体" w:eastAsia="新宋体" w:hAnsi="新宋体"/>
                <w:b/>
                <w:bCs/>
                <w:color w:val="000000"/>
                <w:sz w:val="28"/>
              </w:rPr>
              <w:t>张备用照片粘贴处</w:t>
            </w:r>
          </w:p>
          <w:p w:rsidR="00DD38C7" w:rsidRDefault="00050996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8"/>
              </w:rPr>
              <w:t>（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仅粘贴照片半部分</w:t>
            </w:r>
            <w:r>
              <w:rPr>
                <w:rFonts w:ascii="新宋体" w:eastAsia="新宋体" w:hAnsi="新宋体" w:hint="eastAsia"/>
                <w:color w:val="000000"/>
                <w:sz w:val="28"/>
              </w:rPr>
              <w:t>）</w:t>
            </w:r>
          </w:p>
        </w:tc>
      </w:tr>
    </w:tbl>
    <w:p w:rsidR="00DD38C7" w:rsidRDefault="00DD38C7"/>
    <w:sectPr w:rsidR="00DD38C7" w:rsidSect="00DD38C7">
      <w:pgSz w:w="11906" w:h="16838"/>
      <w:pgMar w:top="1327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96" w:rsidRDefault="00050996" w:rsidP="00F27987">
      <w:r>
        <w:separator/>
      </w:r>
    </w:p>
  </w:endnote>
  <w:endnote w:type="continuationSeparator" w:id="1">
    <w:p w:rsidR="00050996" w:rsidRDefault="00050996" w:rsidP="00F2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96" w:rsidRDefault="00050996" w:rsidP="00F27987">
      <w:r>
        <w:separator/>
      </w:r>
    </w:p>
  </w:footnote>
  <w:footnote w:type="continuationSeparator" w:id="1">
    <w:p w:rsidR="00050996" w:rsidRDefault="00050996" w:rsidP="00F27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C7"/>
    <w:rsid w:val="00050996"/>
    <w:rsid w:val="00DD38C7"/>
    <w:rsid w:val="00F2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9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9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玲</dc:title>
  <dc:creator>玲</dc:creator>
  <cp:lastModifiedBy>admin</cp:lastModifiedBy>
  <cp:revision>2</cp:revision>
  <dcterms:created xsi:type="dcterms:W3CDTF">2021-04-03T02:45:00Z</dcterms:created>
  <dcterms:modified xsi:type="dcterms:W3CDTF">2021-07-18T14:14:00Z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EF3FDC097B9B46F8A9067DA4F510B971</vt:lpwstr>
  </property>
</Properties>
</file>