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"/>
        <w:gridCol w:w="1896"/>
        <w:gridCol w:w="1282"/>
        <w:gridCol w:w="1322"/>
        <w:gridCol w:w="2092"/>
      </w:tblGrid>
      <w:tr w:rsidR="00201E8F" w:rsidRPr="00201E8F" w:rsidTr="00201E8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地区名称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补录人数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职位代码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咨询电话</w:t>
            </w:r>
          </w:p>
        </w:tc>
      </w:tr>
      <w:tr w:rsidR="00201E8F" w:rsidRPr="00201E8F" w:rsidTr="00201E8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市本级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04001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0557-3052424</w:t>
            </w:r>
          </w:p>
        </w:tc>
      </w:tr>
      <w:tr w:rsidR="00201E8F" w:rsidRPr="00201E8F" w:rsidTr="00201E8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砀山县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04002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0557-8022039</w:t>
            </w:r>
          </w:p>
        </w:tc>
      </w:tr>
      <w:tr w:rsidR="00201E8F" w:rsidRPr="00201E8F" w:rsidTr="00201E8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萧</w:t>
            </w: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  </w:t>
            </w: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04003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0557-5028496</w:t>
            </w:r>
          </w:p>
        </w:tc>
      </w:tr>
      <w:tr w:rsidR="00201E8F" w:rsidRPr="00201E8F" w:rsidTr="00201E8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灵璧县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04004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0557-6033778</w:t>
            </w:r>
          </w:p>
        </w:tc>
      </w:tr>
      <w:tr w:rsidR="00201E8F" w:rsidRPr="00201E8F" w:rsidTr="00201E8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proofErr w:type="gramStart"/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泗</w:t>
            </w:r>
            <w:proofErr w:type="gramEnd"/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  </w:t>
            </w: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04005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0557-7028055</w:t>
            </w:r>
          </w:p>
        </w:tc>
      </w:tr>
      <w:tr w:rsidR="00201E8F" w:rsidRPr="00201E8F" w:rsidTr="00201E8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市经济开发区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04006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0557-3932023</w:t>
            </w:r>
          </w:p>
        </w:tc>
      </w:tr>
      <w:tr w:rsidR="00201E8F" w:rsidRPr="00201E8F" w:rsidTr="00201E8F">
        <w:trPr>
          <w:trHeight w:val="30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01E8F" w:rsidRPr="00201E8F" w:rsidRDefault="00201E8F" w:rsidP="00201E8F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201E8F">
              <w:rPr>
                <w:rFonts w:ascii="Tahoma" w:eastAsia="宋体" w:hAnsi="Tahoma" w:cs="Tahoma"/>
                <w:color w:val="333333"/>
                <w:kern w:val="0"/>
                <w:sz w:val="22"/>
              </w:rPr>
              <w:t>备注：各地补录计划不分具体岗位类别，上岗时原则上从高分到低分进行选岗。</w:t>
            </w:r>
          </w:p>
        </w:tc>
      </w:tr>
    </w:tbl>
    <w:p w:rsidR="00B53B75" w:rsidRPr="00201E8F" w:rsidRDefault="00B53B75"/>
    <w:sectPr w:rsidR="00B53B75" w:rsidRPr="00201E8F" w:rsidSect="00E8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E8F"/>
    <w:rsid w:val="00201E8F"/>
    <w:rsid w:val="00B53B75"/>
    <w:rsid w:val="00E8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2021-07-19T10:11:00Z</dcterms:created>
  <dcterms:modified xsi:type="dcterms:W3CDTF">2021-07-19T10:12:00Z</dcterms:modified>
</cp:coreProperties>
</file>