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附件2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:</w:t>
      </w:r>
    </w:p>
    <w:p>
      <w:pPr>
        <w:jc w:val="center"/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  <w:t>报考诚信承诺书</w:t>
      </w:r>
    </w:p>
    <w:bookmarkEnd w:id="0"/>
    <w:p>
      <w:pPr>
        <w:ind w:firstLine="482" w:firstLineChars="200"/>
        <w:rPr>
          <w:rFonts w:hint="eastAsia" w:ascii="宋体" w:hAnsi="宋体" w:cs="宋体"/>
          <w:b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宋体" w:eastAsia="仿宋_GB2312" w:cs="宋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val="en-US" w:eastAsia="zh-CN"/>
        </w:rPr>
        <w:t>本人已知悉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《和县中医院2021年公开招聘派遣制工作人员公告》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val="en-US" w:eastAsia="zh-CN"/>
        </w:rPr>
        <w:t>中的所有内容。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val="en-US" w:eastAsia="zh-CN"/>
        </w:rPr>
        <w:t>本人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郑重承诺：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ind w:firstLine="800" w:firstLineChars="25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ind w:firstLine="800" w:firstLineChars="25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ind w:firstLine="800" w:firstLineChars="25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ind w:firstLine="3840" w:firstLineChars="1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报考者本人签名：</w:t>
      </w:r>
    </w:p>
    <w:p>
      <w:pPr>
        <w:ind w:firstLine="3840" w:firstLineChars="1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本人身份证号码：</w:t>
      </w:r>
    </w:p>
    <w:p>
      <w:pPr>
        <w:jc w:val="right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3445F"/>
    <w:rsid w:val="5793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2021-06-07T09:16:00Z</dcterms:created>
  <dc:creator>Administrator</dc:creator>
  <cp:lastModifiedBy>Administrator</cp:lastModifiedBy>
  <dcterms:modified xsi:type="dcterms:W3CDTF">2021-06-07T09:16:50Z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96837B90294B4A9D8A13018D5F4148AA</vt:lpwstr>
  </property>
</Properties>
</file>