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白桥镇人民政府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sz w:val="40"/>
          <w:szCs w:val="40"/>
        </w:rPr>
      </w:pPr>
      <w:r>
        <w:rPr>
          <w:rFonts w:hint="eastAsia" w:ascii="黑体" w:hAnsi="黑体" w:eastAsia="黑体" w:cs="黑体"/>
          <w:b/>
          <w:bCs w:val="0"/>
          <w:sz w:val="40"/>
          <w:szCs w:val="40"/>
          <w:lang w:val="en-US" w:eastAsia="zh-CN"/>
        </w:rPr>
        <w:t>2021年公开招聘派遣制工作人员报名表</w:t>
      </w:r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559E"/>
    <w:rsid w:val="07AA551D"/>
    <w:rsid w:val="0D1E3BDC"/>
    <w:rsid w:val="0E114DBB"/>
    <w:rsid w:val="10BF6ECB"/>
    <w:rsid w:val="14CA5929"/>
    <w:rsid w:val="15002BBA"/>
    <w:rsid w:val="1D406E46"/>
    <w:rsid w:val="20996C32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56102900"/>
    <w:rsid w:val="62504027"/>
    <w:rsid w:val="633C3BAD"/>
    <w:rsid w:val="637E64A1"/>
    <w:rsid w:val="6C1A72ED"/>
    <w:rsid w:val="6CF57832"/>
    <w:rsid w:val="6F9B3A5C"/>
    <w:rsid w:val="769F79CC"/>
    <w:rsid w:val="7B562BE5"/>
    <w:rsid w:val="7E4A38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夜晚換下的嫁衣情絮綸亂</cp:lastModifiedBy>
  <dcterms:modified xsi:type="dcterms:W3CDTF">2021-05-13T08:37:10Z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209EA4938D274CCCAE16AFE4D3DF6B43</vt:lpwstr>
  </property>
</Properties>
</file>