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附件1</w:t>
      </w:r>
      <w:r>
        <w:rPr>
          <w:rFonts w:hint="eastAsia" w:ascii="仿宋_GB2312" w:hAnsi="宋体" w:eastAsia="仿宋_GB2312"/>
          <w:sz w:val="32"/>
          <w:szCs w:val="32"/>
        </w:rPr>
        <w:t>：</w:t>
      </w:r>
    </w:p>
    <w:p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芜湖市市场监督管理局所属事业单位编外工作人员</w:t>
      </w:r>
    </w:p>
    <w:p>
      <w:pPr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岗位计划表</w:t>
      </w:r>
    </w:p>
    <w:tbl>
      <w:tblPr>
        <w:tblStyle w:val="3"/>
        <w:tblW w:w="103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993"/>
        <w:gridCol w:w="850"/>
        <w:gridCol w:w="976"/>
        <w:gridCol w:w="947"/>
        <w:gridCol w:w="3105"/>
        <w:gridCol w:w="1493"/>
        <w:gridCol w:w="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993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36"/>
              </w:rPr>
            </w:pPr>
            <w:r>
              <w:rPr>
                <w:rFonts w:hint="eastAsia" w:ascii="仿宋" w:hAnsi="仿宋" w:eastAsia="仿宋" w:cs="仿宋"/>
                <w:bCs/>
                <w:kern w:val="36"/>
              </w:rPr>
              <w:t>招聘单位</w:t>
            </w:r>
          </w:p>
        </w:tc>
        <w:tc>
          <w:tcPr>
            <w:tcW w:w="993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kern w:val="36"/>
              </w:rPr>
            </w:pPr>
            <w:r>
              <w:rPr>
                <w:rFonts w:hint="eastAsia" w:ascii="仿宋" w:hAnsi="仿宋" w:eastAsia="仿宋" w:cs="仿宋"/>
                <w:bCs/>
                <w:kern w:val="36"/>
              </w:rPr>
              <w:t>招聘岗位</w:t>
            </w:r>
          </w:p>
        </w:tc>
        <w:tc>
          <w:tcPr>
            <w:tcW w:w="850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kern w:val="36"/>
              </w:rPr>
            </w:pPr>
            <w:r>
              <w:rPr>
                <w:rFonts w:hint="eastAsia" w:ascii="仿宋" w:hAnsi="仿宋" w:eastAsia="仿宋" w:cs="仿宋"/>
                <w:bCs/>
                <w:kern w:val="36"/>
              </w:rPr>
              <w:t>招聘人数</w:t>
            </w:r>
          </w:p>
        </w:tc>
        <w:tc>
          <w:tcPr>
            <w:tcW w:w="976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kern w:val="36"/>
              </w:rPr>
            </w:pPr>
            <w:r>
              <w:rPr>
                <w:rFonts w:hint="eastAsia" w:ascii="仿宋" w:hAnsi="仿宋" w:eastAsia="仿宋" w:cs="仿宋"/>
                <w:bCs/>
                <w:kern w:val="36"/>
              </w:rPr>
              <w:t>学历</w:t>
            </w:r>
          </w:p>
        </w:tc>
        <w:tc>
          <w:tcPr>
            <w:tcW w:w="947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kern w:val="36"/>
              </w:rPr>
            </w:pPr>
            <w:r>
              <w:rPr>
                <w:rFonts w:hint="eastAsia" w:ascii="仿宋" w:hAnsi="仿宋" w:eastAsia="仿宋" w:cs="仿宋"/>
                <w:bCs/>
                <w:kern w:val="36"/>
              </w:rPr>
              <w:t>学位</w:t>
            </w:r>
          </w:p>
        </w:tc>
        <w:tc>
          <w:tcPr>
            <w:tcW w:w="3105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kern w:val="36"/>
              </w:rPr>
            </w:pPr>
            <w:r>
              <w:rPr>
                <w:rFonts w:hint="eastAsia" w:ascii="仿宋" w:hAnsi="仿宋" w:eastAsia="仿宋" w:cs="仿宋"/>
                <w:bCs/>
                <w:kern w:val="36"/>
              </w:rPr>
              <w:t>专业</w:t>
            </w:r>
          </w:p>
        </w:tc>
        <w:tc>
          <w:tcPr>
            <w:tcW w:w="1493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kern w:val="36"/>
              </w:rPr>
            </w:pPr>
            <w:r>
              <w:rPr>
                <w:rFonts w:hint="eastAsia" w:ascii="仿宋" w:hAnsi="仿宋" w:eastAsia="仿宋" w:cs="仿宋"/>
                <w:bCs/>
                <w:kern w:val="36"/>
              </w:rPr>
              <w:t>年龄</w:t>
            </w:r>
          </w:p>
        </w:tc>
        <w:tc>
          <w:tcPr>
            <w:tcW w:w="956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kern w:val="36"/>
              </w:rPr>
            </w:pPr>
            <w:r>
              <w:rPr>
                <w:rFonts w:hint="eastAsia" w:ascii="仿宋" w:hAnsi="仿宋" w:eastAsia="仿宋" w:cs="仿宋"/>
                <w:bCs/>
                <w:kern w:val="36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6" w:hRule="atLeast"/>
          <w:jc w:val="center"/>
        </w:trPr>
        <w:tc>
          <w:tcPr>
            <w:tcW w:w="993" w:type="dxa"/>
            <w:vMerge w:val="restart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36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36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36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36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36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kern w:val="36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36"/>
                <w:sz w:val="24"/>
              </w:rPr>
              <w:t>芜湖市特种设备监督检验中心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36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36"/>
                <w:sz w:val="24"/>
              </w:rPr>
            </w:pPr>
          </w:p>
        </w:tc>
        <w:tc>
          <w:tcPr>
            <w:tcW w:w="993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kern w:val="36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36"/>
                <w:sz w:val="24"/>
              </w:rPr>
              <w:t>岗位1：电梯、起重机械检验员</w:t>
            </w:r>
          </w:p>
        </w:tc>
        <w:tc>
          <w:tcPr>
            <w:tcW w:w="850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kern w:val="36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36"/>
                <w:sz w:val="24"/>
              </w:rPr>
              <w:t>1</w:t>
            </w:r>
          </w:p>
        </w:tc>
        <w:tc>
          <w:tcPr>
            <w:tcW w:w="976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本科及以上</w:t>
            </w:r>
          </w:p>
        </w:tc>
        <w:tc>
          <w:tcPr>
            <w:tcW w:w="947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学士及以上</w:t>
            </w:r>
          </w:p>
        </w:tc>
        <w:tc>
          <w:tcPr>
            <w:tcW w:w="3105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机械工程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  <w:lang w:eastAsia="zh-CN"/>
              </w:rPr>
              <w:t>专业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、机械设计制造及其自动化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  <w:lang w:eastAsia="zh-CN"/>
              </w:rPr>
              <w:t>专业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、机械电子工程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  <w:lang w:eastAsia="zh-CN"/>
              </w:rPr>
              <w:t>专业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、测控技术与仪器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  <w:lang w:eastAsia="zh-CN"/>
              </w:rPr>
              <w:t>专业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、电气工程及其自动化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  <w:lang w:eastAsia="zh-CN"/>
              </w:rPr>
              <w:t>专业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、电子信息工程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  <w:lang w:eastAsia="zh-CN"/>
              </w:rPr>
              <w:t>专业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、自动化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  <w:lang w:eastAsia="zh-CN"/>
              </w:rPr>
              <w:t>专业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、计算机科学与技术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  <w:lang w:eastAsia="zh-CN"/>
              </w:rPr>
              <w:t>专业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、物联网工程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  <w:lang w:eastAsia="zh-CN"/>
              </w:rPr>
              <w:t>专业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、电气工程与智能控制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  <w:lang w:eastAsia="zh-CN"/>
              </w:rPr>
              <w:t>专业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、电子与计算机工程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  <w:lang w:eastAsia="zh-CN"/>
              </w:rPr>
              <w:t>专业</w:t>
            </w:r>
          </w:p>
        </w:tc>
        <w:tc>
          <w:tcPr>
            <w:tcW w:w="1493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36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30周岁以下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；持中华人民共和国特种设备检验检测人员证（检验师）的年龄可放宽至40周岁</w:t>
            </w:r>
          </w:p>
        </w:tc>
        <w:tc>
          <w:tcPr>
            <w:tcW w:w="956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kern w:val="36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hd w:val="clear" w:color="auto" w:fill="FFFFFF"/>
              </w:rPr>
              <w:t>需登高、露天作业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  <w:jc w:val="center"/>
        </w:trPr>
        <w:tc>
          <w:tcPr>
            <w:tcW w:w="993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36"/>
                <w:sz w:val="24"/>
              </w:rPr>
            </w:pPr>
          </w:p>
        </w:tc>
        <w:tc>
          <w:tcPr>
            <w:tcW w:w="993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kern w:val="36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36"/>
                <w:sz w:val="24"/>
              </w:rPr>
              <w:t>岗位2：承压设备检验员</w:t>
            </w:r>
          </w:p>
        </w:tc>
        <w:tc>
          <w:tcPr>
            <w:tcW w:w="850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kern w:val="36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36"/>
                <w:sz w:val="24"/>
              </w:rPr>
              <w:t>2</w:t>
            </w:r>
          </w:p>
        </w:tc>
        <w:tc>
          <w:tcPr>
            <w:tcW w:w="976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本科及以上</w:t>
            </w:r>
          </w:p>
        </w:tc>
        <w:tc>
          <w:tcPr>
            <w:tcW w:w="947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学士及以上</w:t>
            </w:r>
          </w:p>
        </w:tc>
        <w:tc>
          <w:tcPr>
            <w:tcW w:w="3105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理论与应用力学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  <w:lang w:eastAsia="zh-CN"/>
              </w:rPr>
              <w:t>专业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、工程力学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  <w:lang w:eastAsia="zh-CN"/>
              </w:rPr>
              <w:t>专业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、机械工程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  <w:lang w:eastAsia="zh-CN"/>
              </w:rPr>
              <w:t>专业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、机械设计制造及其自动化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  <w:lang w:eastAsia="zh-CN"/>
              </w:rPr>
              <w:t>专业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、材料成型及控制工程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  <w:lang w:eastAsia="zh-CN"/>
              </w:rPr>
              <w:t>专业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、材料科学与工程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  <w:lang w:eastAsia="zh-CN"/>
              </w:rPr>
              <w:t>专业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、金属材料工程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  <w:lang w:eastAsia="zh-CN"/>
              </w:rPr>
              <w:t>专业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、能源与动力工程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  <w:lang w:eastAsia="zh-CN"/>
              </w:rPr>
              <w:t>专业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、油气储运工程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  <w:lang w:eastAsia="zh-CN"/>
              </w:rPr>
              <w:t>专业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、焊接技术与工程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  <w:lang w:eastAsia="zh-CN"/>
              </w:rPr>
              <w:t>专业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、测控技术与仪器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  <w:lang w:eastAsia="zh-CN"/>
              </w:rPr>
              <w:t>专业、过程装备与控制工程专业</w:t>
            </w:r>
          </w:p>
        </w:tc>
        <w:tc>
          <w:tcPr>
            <w:tcW w:w="1493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36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30周岁以下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；持中华人民共和国特种设备检验检测人员证（检验师）的年龄可放宽至40周岁</w:t>
            </w:r>
          </w:p>
        </w:tc>
        <w:tc>
          <w:tcPr>
            <w:tcW w:w="956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kern w:val="36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hd w:val="clear" w:color="auto" w:fill="FFFFFF"/>
              </w:rPr>
              <w:t>需登高、露天作业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  <w:jc w:val="center"/>
        </w:trPr>
        <w:tc>
          <w:tcPr>
            <w:tcW w:w="993" w:type="dxa"/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bCs/>
                <w:kern w:val="36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36"/>
                <w:sz w:val="24"/>
              </w:rPr>
              <w:t>芜湖市食品药品检验中心</w:t>
            </w:r>
          </w:p>
        </w:tc>
        <w:tc>
          <w:tcPr>
            <w:tcW w:w="993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kern w:val="36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36"/>
                <w:sz w:val="24"/>
              </w:rPr>
              <w:t>岗位1：会计</w:t>
            </w:r>
          </w:p>
        </w:tc>
        <w:tc>
          <w:tcPr>
            <w:tcW w:w="850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kern w:val="36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36"/>
                <w:sz w:val="24"/>
              </w:rPr>
              <w:t>1</w:t>
            </w:r>
          </w:p>
        </w:tc>
        <w:tc>
          <w:tcPr>
            <w:tcW w:w="976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本科及以上</w:t>
            </w:r>
          </w:p>
        </w:tc>
        <w:tc>
          <w:tcPr>
            <w:tcW w:w="947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学士及以上</w:t>
            </w:r>
          </w:p>
        </w:tc>
        <w:tc>
          <w:tcPr>
            <w:tcW w:w="3105" w:type="dxa"/>
            <w:noWrap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hd w:val="clear" w:color="auto" w:fill="FFFFFF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会计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  <w:lang w:eastAsia="zh-CN"/>
              </w:rPr>
              <w:t>学专业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、财务管理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  <w:lang w:eastAsia="zh-CN"/>
              </w:rPr>
              <w:t>专业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、审计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  <w:lang w:eastAsia="zh-CN"/>
              </w:rPr>
              <w:t>学专业</w:t>
            </w:r>
            <w:bookmarkStart w:id="0" w:name="_GoBack"/>
            <w:bookmarkEnd w:id="0"/>
          </w:p>
        </w:tc>
        <w:tc>
          <w:tcPr>
            <w:tcW w:w="1493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kern w:val="36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30周岁以下</w:t>
            </w:r>
          </w:p>
        </w:tc>
        <w:tc>
          <w:tcPr>
            <w:tcW w:w="956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kern w:val="36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146FC9"/>
    <w:rsid w:val="4A2A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8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before="100" w:beforeAutospacing="1" w:after="100" w:afterAutospacing="1" w:line="590" w:lineRule="exact"/>
      <w:ind w:firstLine="880" w:firstLineChars="200"/>
    </w:pPr>
    <w:rPr>
      <w:rFonts w:ascii="Calibri" w:hAnsi="Calibri" w:eastAsia="方正仿宋_GBK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郑慧慧</cp:lastModifiedBy>
  <dcterms:modified xsi:type="dcterms:W3CDTF">2021-05-11T03:22:42Z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DCC89CC62B0E4CBCAC31550AE10A6E13</vt:lpwstr>
  </property>
</Properties>
</file>