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40" w:lineRule="exact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附件1:</w:t>
      </w:r>
      <w:r>
        <w:rPr>
          <w:rFonts w:ascii="宋体" w:hAnsi="宋体"/>
          <w:b/>
          <w:sz w:val="32"/>
          <w:szCs w:val="32"/>
        </w:rPr>
        <w:tab/>
      </w:r>
    </w:p>
    <w:p>
      <w:pPr>
        <w:tabs>
          <w:tab w:val="left" w:pos="6015"/>
        </w:tabs>
        <w:spacing w:line="560" w:lineRule="exact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马鞍山市兴马建设工程项目咨询有限公司</w:t>
      </w:r>
    </w:p>
    <w:p>
      <w:pPr>
        <w:tabs>
          <w:tab w:val="left" w:pos="6015"/>
        </w:tabs>
        <w:spacing w:line="560" w:lineRule="exact"/>
        <w:jc w:val="center"/>
        <w:rPr>
          <w:rFonts w:ascii="黑体" w:hAnsi="黑体" w:eastAsia="黑体" w:cs="黑体"/>
          <w:bCs/>
          <w:sz w:val="40"/>
          <w:szCs w:val="40"/>
        </w:rPr>
      </w:pPr>
      <w:r>
        <w:rPr>
          <w:rFonts w:hint="eastAsia" w:ascii="黑体" w:hAnsi="黑体" w:eastAsia="黑体" w:cs="黑体"/>
          <w:bCs/>
          <w:sz w:val="40"/>
          <w:szCs w:val="40"/>
        </w:rPr>
        <w:t>2021年公开招聘工作人员报名表</w:t>
      </w:r>
    </w:p>
    <w:tbl>
      <w:tblPr>
        <w:tblStyle w:val="5"/>
        <w:tblpPr w:leftFromText="180" w:rightFromText="180" w:vertAnchor="text" w:horzAnchor="page" w:tblpXSpec="center" w:tblpY="146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01"/>
        <w:gridCol w:w="412"/>
        <w:gridCol w:w="720"/>
        <w:gridCol w:w="470"/>
        <w:gridCol w:w="485"/>
        <w:gridCol w:w="487"/>
        <w:gridCol w:w="662"/>
        <w:gridCol w:w="453"/>
        <w:gridCol w:w="182"/>
        <w:gridCol w:w="718"/>
        <w:gridCol w:w="782"/>
        <w:gridCol w:w="203"/>
        <w:gridCol w:w="538"/>
        <w:gridCol w:w="145"/>
        <w:gridCol w:w="442"/>
        <w:gridCol w:w="504"/>
        <w:gridCol w:w="506"/>
        <w:gridCol w:w="237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000" w:type="pct"/>
            <w:gridSpan w:val="2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623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228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296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2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346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1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34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6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623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835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2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346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11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34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66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286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3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cm</w:t>
            </w:r>
          </w:p>
        </w:tc>
        <w:tc>
          <w:tcPr>
            <w:tcW w:w="44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228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9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  <w:bookmarkStart w:id="0" w:name="_GoBack"/>
            <w:bookmarkEnd w:id="0"/>
          </w:p>
        </w:tc>
        <w:tc>
          <w:tcPr>
            <w:tcW w:w="998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1206" w:type="pct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753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337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4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538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1206" w:type="pct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3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1322" w:type="pct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346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11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</w:t>
            </w:r>
          </w:p>
        </w:tc>
        <w:tc>
          <w:tcPr>
            <w:tcW w:w="34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53" w:type="pct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 xml:space="preserve">现任岗位 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（职务）</w:t>
            </w:r>
          </w:p>
        </w:tc>
        <w:tc>
          <w:tcPr>
            <w:tcW w:w="1322" w:type="pct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998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特长爱好</w:t>
            </w:r>
          </w:p>
        </w:tc>
        <w:tc>
          <w:tcPr>
            <w:tcW w:w="1206" w:type="pct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  <w:tc>
          <w:tcPr>
            <w:tcW w:w="71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3" w:type="pct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（从高中起，包括国外学习经历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55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2111" w:type="pct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578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3" w:type="pct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1" w:type="pct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53" w:type="pct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1" w:type="pct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8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3" w:type="pct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（含兼职）</w:t>
            </w:r>
          </w:p>
        </w:tc>
        <w:tc>
          <w:tcPr>
            <w:tcW w:w="55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2970" w:type="pct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719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53" w:type="pct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0" w:type="pct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753" w:type="pct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0" w:type="pct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3" w:type="pct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主要业绩</w:t>
            </w:r>
          </w:p>
        </w:tc>
        <w:tc>
          <w:tcPr>
            <w:tcW w:w="55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时间</w:t>
            </w:r>
          </w:p>
        </w:tc>
        <w:tc>
          <w:tcPr>
            <w:tcW w:w="3689" w:type="pct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成果、项目及获奖情况（</w:t>
            </w:r>
            <w:r>
              <w:rPr>
                <w:rFonts w:ascii="宋体" w:hAnsi="宋体" w:cs="宋体"/>
                <w:bCs/>
                <w:kern w:val="0"/>
                <w:szCs w:val="21"/>
                <w:highlight w:val="none"/>
              </w:rPr>
              <w:t>成果、项目情况请注明在成果、项目完成中所担当的角色</w:t>
            </w: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3" w:type="pct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689" w:type="pct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53" w:type="pct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55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976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1202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510" w:type="pct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753" w:type="pct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6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753" w:type="pct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6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pct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10" w:type="pct"/>
            <w:gridSpan w:val="5"/>
            <w:vMerge w:val="restart"/>
            <w:vAlign w:val="center"/>
          </w:tcPr>
          <w:p>
            <w:pPr>
              <w:pStyle w:val="2"/>
              <w:ind w:left="0" w:leftChars="0"/>
              <w:outlineLvl w:val="0"/>
              <w:rPr>
                <w:rFonts w:ascii="Times New Roman" w:hAnsi="Times New Roman"/>
                <w:bCs/>
                <w:highlight w:val="none"/>
              </w:rPr>
            </w:pPr>
            <w:r>
              <w:rPr>
                <w:rFonts w:ascii="Times New Roman" w:hAnsi="Times New Roman"/>
                <w:bCs/>
                <w:highlight w:val="none"/>
              </w:rPr>
              <w:t>执（职）业资质获证情况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976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获取时间</w:t>
            </w:r>
          </w:p>
        </w:tc>
        <w:tc>
          <w:tcPr>
            <w:tcW w:w="1202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证书名称</w:t>
            </w:r>
          </w:p>
        </w:tc>
        <w:tc>
          <w:tcPr>
            <w:tcW w:w="791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颁证机构</w:t>
            </w:r>
          </w:p>
        </w:tc>
        <w:tc>
          <w:tcPr>
            <w:tcW w:w="719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1310" w:type="pct"/>
            <w:gridSpan w:val="5"/>
            <w:vMerge w:val="continue"/>
            <w:vAlign w:val="center"/>
          </w:tcPr>
          <w:p>
            <w:pPr>
              <w:pStyle w:val="2"/>
              <w:ind w:left="0" w:leftChars="0"/>
              <w:outlineLvl w:val="0"/>
              <w:rPr>
                <w:rFonts w:ascii="Times New Roman" w:hAnsi="Times New Roman"/>
                <w:bCs/>
              </w:rPr>
            </w:pPr>
          </w:p>
        </w:tc>
        <w:tc>
          <w:tcPr>
            <w:tcW w:w="976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pct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1" w:type="pct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60" w:type="pct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奖惩情况</w:t>
            </w:r>
          </w:p>
        </w:tc>
        <w:tc>
          <w:tcPr>
            <w:tcW w:w="4439" w:type="pct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560" w:type="pct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4439" w:type="pct"/>
            <w:gridSpan w:val="18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0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4439" w:type="pct"/>
            <w:gridSpan w:val="18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6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2148" w:type="pct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61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527" w:type="pct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3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829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6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highlight w:val="none"/>
              </w:rPr>
              <w:t>岗位意愿</w:t>
            </w:r>
          </w:p>
        </w:tc>
        <w:tc>
          <w:tcPr>
            <w:tcW w:w="4439" w:type="pct"/>
            <w:gridSpan w:val="18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ascii="宋体" w:hAnsi="宋体" w:cs="宋体"/>
                <w:kern w:val="0"/>
                <w:szCs w:val="21"/>
                <w:highlight w:val="none"/>
              </w:rPr>
              <w:t>是否服从调剂：□是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6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4439" w:type="pct"/>
            <w:gridSpan w:val="18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本报名表所填写的信息准确无误，所提交的证件、资料真实有效，若有虚假，所产生的一切后果由本人承担。本人将及时关注马鞍山红海微信公众号所发布的相关公告信息内容。                     承诺人：（手写签名）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   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560" w:type="pct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4439" w:type="pct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审核人：（手写签名）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51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</wp:posOffset>
          </wp:positionH>
          <wp:positionV relativeFrom="page">
            <wp:posOffset>167640</wp:posOffset>
          </wp:positionV>
          <wp:extent cx="951865" cy="305435"/>
          <wp:effectExtent l="0" t="0" r="8255" b="1460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1865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B62"/>
    <w:rsid w:val="00005688"/>
    <w:rsid w:val="00006B6B"/>
    <w:rsid w:val="000C1108"/>
    <w:rsid w:val="002E65F2"/>
    <w:rsid w:val="0036233F"/>
    <w:rsid w:val="003B4929"/>
    <w:rsid w:val="004D6D10"/>
    <w:rsid w:val="00590E51"/>
    <w:rsid w:val="0061516D"/>
    <w:rsid w:val="006A0165"/>
    <w:rsid w:val="00706A74"/>
    <w:rsid w:val="00710C02"/>
    <w:rsid w:val="007A5FF8"/>
    <w:rsid w:val="007C6611"/>
    <w:rsid w:val="008F1D35"/>
    <w:rsid w:val="00B252E0"/>
    <w:rsid w:val="00E64B62"/>
    <w:rsid w:val="00F609D2"/>
    <w:rsid w:val="07AA551D"/>
    <w:rsid w:val="085302F4"/>
    <w:rsid w:val="0A0A3BCE"/>
    <w:rsid w:val="0E114DBB"/>
    <w:rsid w:val="14CA5929"/>
    <w:rsid w:val="15002BBA"/>
    <w:rsid w:val="1DD11E39"/>
    <w:rsid w:val="205F6FA8"/>
    <w:rsid w:val="20996C32"/>
    <w:rsid w:val="26FD0A8C"/>
    <w:rsid w:val="29C0633D"/>
    <w:rsid w:val="2BC46309"/>
    <w:rsid w:val="32E8263B"/>
    <w:rsid w:val="337E7360"/>
    <w:rsid w:val="36126AD8"/>
    <w:rsid w:val="396E40A9"/>
    <w:rsid w:val="3B6727CB"/>
    <w:rsid w:val="3F5F1041"/>
    <w:rsid w:val="3FFE5145"/>
    <w:rsid w:val="42721A31"/>
    <w:rsid w:val="429E5CDD"/>
    <w:rsid w:val="42CF3079"/>
    <w:rsid w:val="43A229A3"/>
    <w:rsid w:val="43D04D83"/>
    <w:rsid w:val="44791BCD"/>
    <w:rsid w:val="453E5418"/>
    <w:rsid w:val="46771182"/>
    <w:rsid w:val="4BFB38CC"/>
    <w:rsid w:val="4C01295F"/>
    <w:rsid w:val="4F0F2F28"/>
    <w:rsid w:val="4F521C51"/>
    <w:rsid w:val="50261B4B"/>
    <w:rsid w:val="52E77C2E"/>
    <w:rsid w:val="5AE86F5A"/>
    <w:rsid w:val="633C3BAD"/>
    <w:rsid w:val="637E64A1"/>
    <w:rsid w:val="64BE6AC2"/>
    <w:rsid w:val="67D725CD"/>
    <w:rsid w:val="6C1A72ED"/>
    <w:rsid w:val="6CF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  <w:rPr>
      <w:rFonts w:ascii="Calibri" w:hAnsi="Calibri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604</Characters>
  <Lines>5</Lines>
  <Paragraphs>1</Paragraphs>
  <TotalTime>27</TotalTime>
  <ScaleCrop>false</ScaleCrop>
  <LinksUpToDate>false</LinksUpToDate>
  <CharactersWithSpaces>708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2021-04-28T01:05:00Z</dcterms:created>
  <dc:creator>Administrator.PC-20120814XYNB</dc:creator>
  <cp:lastModifiedBy>王旭</cp:lastModifiedBy>
  <cp:lastPrinted>2021-04-28T00:40:00Z</cp:lastPrinted>
  <dcterms:modified xsi:type="dcterms:W3CDTF">2021-04-28T07:53:11Z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4EB27BDE0DB54C3A8FFA884FDE43787F</vt:lpwstr>
  </property>
</Properties>
</file>