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1" w:type="dxa"/>
        <w:tblInd w:w="-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</w:tblGrid>
      <w:tr w:rsidR="00BD5F8F" w:rsidTr="007D7F16">
        <w:trPr>
          <w:trHeight w:val="1329"/>
        </w:trPr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F8F" w:rsidRDefault="00BD5F8F" w:rsidP="007D7F16">
            <w:pPr>
              <w:widowControl/>
              <w:jc w:val="left"/>
              <w:textAlignment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附件1：</w:t>
            </w:r>
          </w:p>
          <w:p w:rsidR="00BD5F8F" w:rsidRDefault="00BD5F8F" w:rsidP="007D7F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安徽省马鞍山市第二中学博望分校公开招聘教师岗位表</w:t>
            </w:r>
            <w:bookmarkEnd w:id="0"/>
          </w:p>
          <w:tbl>
            <w:tblPr>
              <w:tblW w:w="92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1294"/>
              <w:gridCol w:w="820"/>
              <w:gridCol w:w="3361"/>
              <w:gridCol w:w="2130"/>
              <w:gridCol w:w="354"/>
            </w:tblGrid>
            <w:tr w:rsidR="00BD5F8F" w:rsidTr="007D7F16">
              <w:trPr>
                <w:gridAfter w:val="1"/>
                <w:wAfter w:w="354" w:type="dxa"/>
                <w:trHeight w:val="449"/>
              </w:trPr>
              <w:tc>
                <w:tcPr>
                  <w:tcW w:w="89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lang w:bidi="ar"/>
                    </w:rPr>
                    <w:t>招聘资格条件</w:t>
                  </w:r>
                </w:p>
              </w:tc>
            </w:tr>
            <w:tr w:rsidR="00BD5F8F" w:rsidTr="007D7F16">
              <w:trPr>
                <w:gridAfter w:val="1"/>
                <w:wAfter w:w="354" w:type="dxa"/>
                <w:trHeight w:val="449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lang w:bidi="ar"/>
                    </w:rPr>
                    <w:t>学科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lang w:bidi="ar"/>
                    </w:rPr>
                    <w:t>招聘人数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lang w:bidi="ar"/>
                    </w:rPr>
                    <w:t>学历</w:t>
                  </w:r>
                </w:p>
              </w:tc>
              <w:tc>
                <w:tcPr>
                  <w:tcW w:w="3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lang w:bidi="ar"/>
                    </w:rPr>
                    <w:t>年龄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lang w:bidi="ar"/>
                    </w:rPr>
                    <w:t>其他</w:t>
                  </w:r>
                </w:p>
              </w:tc>
            </w:tr>
            <w:tr w:rsidR="00BD5F8F" w:rsidTr="007D7F16">
              <w:trPr>
                <w:gridAfter w:val="1"/>
                <w:wAfter w:w="354" w:type="dxa"/>
                <w:trHeight w:val="464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本科及以上</w:t>
                  </w:r>
                </w:p>
              </w:tc>
              <w:tc>
                <w:tcPr>
                  <w:tcW w:w="33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BD5F8F">
                  <w:pPr>
                    <w:numPr>
                      <w:ilvl w:val="0"/>
                      <w:numId w:val="1"/>
                    </w:numPr>
                    <w:textAlignment w:val="center"/>
                    <w:rPr>
                      <w:rFonts w:ascii="宋体" w:eastAsia="宋体" w:hAnsi="宋体" w:cs="宋体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年龄在“</w:t>
                  </w: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2"/>
                      <w:lang w:bidi="ar"/>
                    </w:rPr>
                    <w:t>35周岁及以下”为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1985年3月24日</w:t>
                  </w: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2"/>
                      <w:lang w:bidi="ar"/>
                    </w:rPr>
                    <w:t>（含）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以后出生。</w:t>
                  </w:r>
                </w:p>
                <w:p w:rsidR="00BD5F8F" w:rsidRDefault="00BD5F8F" w:rsidP="007D7F16">
                  <w:pPr>
                    <w:textAlignment w:val="center"/>
                    <w:rPr>
                      <w:rFonts w:ascii="宋体" w:eastAsia="宋体" w:hAnsi="宋体" w:cs="宋体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2.具有三年及以上普通高中教学工作经历者年龄放宽到“</w:t>
                  </w: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2"/>
                      <w:lang w:bidi="ar"/>
                    </w:rPr>
                    <w:t>40周岁及以下”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为1980年3月24日</w:t>
                  </w: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2"/>
                      <w:lang w:bidi="ar"/>
                    </w:rPr>
                    <w:t>（含）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以后出生），教学工作经历截止时间为2021年8月31日，因工作单位变化而中断时间的可以累计；</w:t>
                  </w:r>
                </w:p>
                <w:p w:rsidR="00BD5F8F" w:rsidRDefault="00BD5F8F" w:rsidP="007D7F16">
                  <w:pPr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3.具有高级教师职称、现任地级市骨干教师、现任地级市学科带头人之一者，年龄放宽到“</w:t>
                  </w: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2"/>
                      <w:lang w:bidi="ar"/>
                    </w:rPr>
                    <w:t>45周岁及以下”为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1975年3月24日</w:t>
                  </w: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2"/>
                      <w:lang w:bidi="ar"/>
                    </w:rPr>
                    <w:t>（含）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以后出生。</w:t>
                  </w:r>
                  <w:r>
                    <w:rPr>
                      <w:rFonts w:ascii="宋体" w:eastAsia="宋体" w:hAnsi="宋体" w:cs="宋体"/>
                      <w:kern w:val="0"/>
                      <w:sz w:val="22"/>
                      <w:lang w:bidi="ar"/>
                    </w:rPr>
                    <w:t xml:space="preserve">  </w:t>
                  </w:r>
                </w:p>
              </w:tc>
              <w:tc>
                <w:tcPr>
                  <w:tcW w:w="2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textAlignment w:val="center"/>
                    <w:rPr>
                      <w:rFonts w:ascii="宋体" w:eastAsia="宋体" w:hAnsi="宋体" w:cs="宋体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1.持有（报考</w:t>
                  </w:r>
                  <w:r>
                    <w:rPr>
                      <w:rFonts w:ascii="宋体" w:eastAsia="宋体" w:hAnsi="宋体" w:cs="宋体"/>
                      <w:kern w:val="0"/>
                      <w:sz w:val="22"/>
                      <w:lang w:bidi="ar"/>
                    </w:rPr>
                    <w:t>相应学科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）高中教师资格证书。</w:t>
                  </w:r>
                </w:p>
                <w:p w:rsidR="00BD5F8F" w:rsidRDefault="00BD5F8F" w:rsidP="007D7F16">
                  <w:pPr>
                    <w:textAlignment w:val="center"/>
                    <w:rPr>
                      <w:rFonts w:ascii="宋体" w:eastAsia="宋体" w:hAnsi="宋体" w:cs="宋体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2.档案完整。</w:t>
                  </w:r>
                </w:p>
                <w:p w:rsidR="00BD5F8F" w:rsidRDefault="00BD5F8F" w:rsidP="007D7F16">
                  <w:pPr>
                    <w:textAlignment w:val="center"/>
                    <w:rPr>
                      <w:rFonts w:ascii="宋体" w:eastAsia="宋体" w:hAnsi="宋体" w:cs="宋体"/>
                      <w:kern w:val="0"/>
                      <w:sz w:val="22"/>
                      <w:lang w:bidi="ar"/>
                    </w:rPr>
                  </w:pPr>
                </w:p>
                <w:p w:rsidR="00BD5F8F" w:rsidRDefault="00BD5F8F" w:rsidP="007D7F16">
                  <w:pPr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D5F8F" w:rsidTr="007D7F16">
              <w:trPr>
                <w:gridAfter w:val="1"/>
                <w:wAfter w:w="354" w:type="dxa"/>
                <w:trHeight w:val="464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8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33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D5F8F" w:rsidTr="007D7F16">
              <w:trPr>
                <w:gridAfter w:val="1"/>
                <w:wAfter w:w="354" w:type="dxa"/>
                <w:trHeight w:val="464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英语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3</w:t>
                  </w:r>
                </w:p>
              </w:tc>
              <w:tc>
                <w:tcPr>
                  <w:tcW w:w="8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33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D5F8F" w:rsidTr="007D7F16">
              <w:trPr>
                <w:gridAfter w:val="1"/>
                <w:wAfter w:w="354" w:type="dxa"/>
                <w:trHeight w:val="464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物理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3</w:t>
                  </w:r>
                </w:p>
              </w:tc>
              <w:tc>
                <w:tcPr>
                  <w:tcW w:w="8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33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D5F8F" w:rsidTr="007D7F16">
              <w:trPr>
                <w:gridAfter w:val="1"/>
                <w:wAfter w:w="354" w:type="dxa"/>
                <w:trHeight w:val="464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化学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3</w:t>
                  </w:r>
                </w:p>
              </w:tc>
              <w:tc>
                <w:tcPr>
                  <w:tcW w:w="8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33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D5F8F" w:rsidTr="007D7F16">
              <w:trPr>
                <w:gridAfter w:val="1"/>
                <w:wAfter w:w="354" w:type="dxa"/>
                <w:trHeight w:val="464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生物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8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33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D5F8F" w:rsidTr="007D7F16">
              <w:trPr>
                <w:gridAfter w:val="1"/>
                <w:wAfter w:w="354" w:type="dxa"/>
                <w:trHeight w:val="464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政治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8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33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D5F8F" w:rsidTr="007D7F16">
              <w:trPr>
                <w:gridAfter w:val="1"/>
                <w:wAfter w:w="354" w:type="dxa"/>
                <w:trHeight w:val="464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历史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8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33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D5F8F" w:rsidTr="007D7F16">
              <w:trPr>
                <w:gridAfter w:val="1"/>
                <w:wAfter w:w="354" w:type="dxa"/>
                <w:trHeight w:val="464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地理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82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33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D5F8F" w:rsidTr="007D7F16">
              <w:trPr>
                <w:gridAfter w:val="1"/>
                <w:wAfter w:w="354" w:type="dxa"/>
                <w:trHeight w:val="464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sz w:val="22"/>
                    </w:rPr>
                    <w:t>合计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sz w:val="22"/>
                    </w:rPr>
                    <w:t>17</w:t>
                  </w:r>
                </w:p>
              </w:tc>
              <w:tc>
                <w:tcPr>
                  <w:tcW w:w="82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3361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BD5F8F" w:rsidTr="007D7F16">
              <w:trPr>
                <w:trHeight w:val="520"/>
              </w:trPr>
              <w:tc>
                <w:tcPr>
                  <w:tcW w:w="92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D5F8F" w:rsidRDefault="00BD5F8F" w:rsidP="007D7F16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宋体" w:cs="黑体"/>
                      <w:sz w:val="28"/>
                      <w:szCs w:val="28"/>
                    </w:rPr>
                  </w:pPr>
                </w:p>
              </w:tc>
            </w:tr>
          </w:tbl>
          <w:p w:rsidR="00BD5F8F" w:rsidRDefault="00BD5F8F" w:rsidP="007D7F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</w:pPr>
          </w:p>
          <w:p w:rsidR="00BD5F8F" w:rsidRDefault="00BD5F8F" w:rsidP="007D7F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</w:tr>
    </w:tbl>
    <w:p w:rsidR="00BD5F8F" w:rsidRDefault="00BD5F8F"/>
    <w:sectPr w:rsidR="00BD5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2107B5F"/>
    <w:multiLevelType w:val="singleLevel"/>
    <w:tmpl w:val="F2107B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8F"/>
    <w:rsid w:val="00B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8E3E9-0F23-4FF6-B829-F8946B84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2021-03-22T06:16:00Z</dcterms:created>
  <dcterms:modified xsi:type="dcterms:W3CDTF">2021-03-22T06:17:00Z</dcterms:modified>
</cp:coreProperties>
</file>