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50" w:tblpYSpec="bottom"/>
        <w:tblOverlap w:val="never"/>
        <w:tblW w:w="9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879"/>
        <w:gridCol w:w="294"/>
        <w:gridCol w:w="580"/>
        <w:gridCol w:w="89"/>
        <w:gridCol w:w="789"/>
        <w:gridCol w:w="505"/>
        <w:gridCol w:w="747"/>
        <w:gridCol w:w="368"/>
        <w:gridCol w:w="1121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14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附件1：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安庆市建筑工程施工图审查有限责任公司公开招聘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行政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证号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6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院校</w:t>
            </w:r>
          </w:p>
        </w:tc>
        <w:tc>
          <w:tcPr>
            <w:tcW w:w="41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已婚（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未婚（  ）</w:t>
            </w:r>
          </w:p>
        </w:tc>
        <w:tc>
          <w:tcPr>
            <w:tcW w:w="16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left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left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证书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现工作单位或通信地址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39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报考岗位（单位）</w:t>
            </w:r>
          </w:p>
        </w:tc>
        <w:tc>
          <w:tcPr>
            <w:tcW w:w="80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80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FF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FF0000"/>
                <w:spacing w:val="0"/>
                <w:sz w:val="22"/>
                <w:szCs w:val="22"/>
              </w:rPr>
              <w:t>（请填写自高中起本人学习及工作基本情况，上一段经历的截止时间要和下一段经历的起始时间保持一致，不能有空档）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2"/>
                <w:szCs w:val="22"/>
              </w:rPr>
              <w:t>示例：1989.07--1991.08  xx大学xx学院xx专业学习，xx学历，xx学学士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2"/>
                <w:szCs w:val="22"/>
              </w:rPr>
              <w:t>1991.08--1993.08  xx公司xx部门xx职员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2"/>
                <w:szCs w:val="22"/>
              </w:rPr>
              <w:t>1993.08--1997.08  xx公司xx部门xx职务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2"/>
                <w:szCs w:val="22"/>
              </w:rPr>
              <w:t>1997.08--2006.06  xx公司xx部门xx职务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考生诚信承诺意见</w:t>
            </w:r>
          </w:p>
        </w:tc>
        <w:tc>
          <w:tcPr>
            <w:tcW w:w="8054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left"/>
              <w:textAlignment w:val="auto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本人郑重承诺</w:t>
            </w:r>
            <w:r>
              <w:rPr>
                <w:b/>
                <w:bCs/>
                <w:color w:val="auto"/>
                <w:kern w:val="0"/>
                <w:szCs w:val="21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、上述所填写的内容及所提供报名材料、证件均真实有效，若有虚假，将取消聘用资格。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b/>
                <w:bCs/>
                <w:color w:val="auto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、凭有效身份证和准考证进入考场，如因身份证无效不能参加考试，责任自负。</w:t>
            </w:r>
            <w:r>
              <w:rPr>
                <w:b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报考人签名：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报名时间：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Cs w:val="21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  <w:t>报名资格审查意见</w:t>
            </w:r>
          </w:p>
        </w:tc>
        <w:tc>
          <w:tcPr>
            <w:tcW w:w="8054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(考生无需填写)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16574"/>
    <w:rsid w:val="0791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2021-03-08T00:41:00Z</dcterms:created>
  <dc:creator>吴琳</dc:creator>
  <cp:lastModifiedBy>吴琳</cp:lastModifiedBy>
  <dcterms:modified xsi:type="dcterms:W3CDTF">2021-03-08T00:45:05Z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