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50" w:tblpYSpec="bottom"/>
        <w:tblOverlap w:val="never"/>
        <w:tblW w:w="9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79"/>
        <w:gridCol w:w="294"/>
        <w:gridCol w:w="580"/>
        <w:gridCol w:w="89"/>
        <w:gridCol w:w="789"/>
        <w:gridCol w:w="505"/>
        <w:gridCol w:w="747"/>
        <w:gridCol w:w="368"/>
        <w:gridCol w:w="1121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914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安庆市建筑工程施工图审查有限责任公司公开招聘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行政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证号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1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院校</w:t>
            </w:r>
          </w:p>
        </w:tc>
        <w:tc>
          <w:tcPr>
            <w:tcW w:w="41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已婚（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未婚（  ）</w:t>
            </w:r>
          </w:p>
        </w:tc>
        <w:tc>
          <w:tcPr>
            <w:tcW w:w="1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left"/>
              <w:textAlignment w:val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left"/>
              <w:textAlignment w:val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证书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现工作单位或通信地址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报考岗位（单位）</w:t>
            </w:r>
          </w:p>
        </w:tc>
        <w:tc>
          <w:tcPr>
            <w:tcW w:w="80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80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eastAsia="微软雅黑" w:cs="Times New Roman"/>
                <w:i w:val="0"/>
                <w:caps w:val="0"/>
                <w:color w:val="FF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FF0000"/>
                <w:spacing w:val="0"/>
                <w:sz w:val="22"/>
                <w:szCs w:val="22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2"/>
                <w:szCs w:val="22"/>
              </w:rPr>
              <w:t>示例：1989.07--1991.08  xx大学xx学院xx专业学习，xx学历，xx学学士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2"/>
                <w:szCs w:val="22"/>
              </w:rPr>
              <w:t>1991.08--1993.08  xx公司xx部门xx职员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2"/>
                <w:szCs w:val="22"/>
              </w:rPr>
              <w:t>1993.08--1997.08  xx公司xx部门xx职务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2"/>
                <w:szCs w:val="22"/>
              </w:rPr>
              <w:t>1997.08--2006.06  xx公司xx部门xx职务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考生诚信承诺意见</w:t>
            </w:r>
          </w:p>
        </w:tc>
        <w:tc>
          <w:tcPr>
            <w:tcW w:w="8054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left"/>
              <w:textAlignment w:val="auto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本人郑重承诺</w:t>
            </w:r>
            <w:r>
              <w:rPr>
                <w:b/>
                <w:bCs/>
                <w:color w:val="auto"/>
                <w:kern w:val="0"/>
                <w:szCs w:val="21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、上述所填写的内容及所提供报名材料、证件均真实有效，若有虚假，将取消聘用资格。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br w:type="textWrapping"/>
            </w:r>
            <w:r>
              <w:rPr>
                <w:b/>
                <w:bCs/>
                <w:color w:val="auto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、凭有效身份证和准考证进入考场，如因身份证无效不能参加考试，责任自负。</w:t>
            </w:r>
            <w:r>
              <w:rPr>
                <w:b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报考人签名：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报名时间：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textAlignment w:val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textAlignment w:val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kern w:val="0"/>
                <w:szCs w:val="21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textAlignment w:val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报名资格审查意见</w:t>
            </w:r>
          </w:p>
        </w:tc>
        <w:tc>
          <w:tcPr>
            <w:tcW w:w="805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(考生无需填写)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16574"/>
    <w:rsid w:val="0791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2021-03-08T00:41:00Z</dcterms:created>
  <dc:creator>吴琳</dc:creator>
  <cp:lastModifiedBy>吴琳</cp:lastModifiedBy>
  <dcterms:modified xsi:type="dcterms:W3CDTF">2021-03-08T00:45:05Z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