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方正大标宋_GBK" w:eastAsia="方正大标宋_GBK"/>
                <w:bCs/>
                <w:sz w:val="40"/>
                <w:szCs w:val="40"/>
              </w:rPr>
            </w:pPr>
          </w:p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r>
              <w:rPr>
                <w:rFonts w:hint="eastAsia" w:ascii="方正大标宋_GBK" w:eastAsia="方正大标宋_GBK"/>
                <w:bCs/>
                <w:sz w:val="40"/>
                <w:szCs w:val="40"/>
                <w:lang w:val="en-US" w:eastAsia="zh-CN"/>
              </w:rPr>
              <w:t>城关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街道招聘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  <w:lang w:val="en-US" w:eastAsia="zh-CN"/>
              </w:rPr>
              <w:t>村居</w:t>
            </w:r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“两</w:t>
            </w:r>
            <w:bookmarkStart w:id="0" w:name="_GoBack"/>
            <w:bookmarkEnd w:id="0"/>
            <w:r>
              <w:rPr>
                <w:rFonts w:hint="eastAsia" w:ascii="方正大标宋_GBK" w:eastAsia="方正大标宋_GBK"/>
                <w:bCs/>
                <w:sz w:val="40"/>
                <w:szCs w:val="40"/>
              </w:rPr>
              <w:t>委”后备干部报名表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     县          镇（街道）</w:t>
            </w:r>
            <w:r>
              <w:t xml:space="preserve">  </w:t>
            </w:r>
            <w:r>
              <w:rPr>
                <w:rFonts w:hint="eastAsia"/>
              </w:rPr>
              <w:t xml:space="preserve">       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spacing w:line="576" w:lineRule="exact"/>
              <w:rPr>
                <w:rFonts w:ascii="宋体"/>
                <w:sz w:val="24"/>
              </w:rPr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本人保证以上所填内容属实，不存在招聘公告中所列的第二项第六条不得参与选拔的四种情形，如有违反，愿承担相应法律后果。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587" w:right="1588" w:bottom="1587" w:left="1588" w:header="851" w:footer="1474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12"/>
    <w:rsid w:val="00061C1D"/>
    <w:rsid w:val="000B4B19"/>
    <w:rsid w:val="00281EB6"/>
    <w:rsid w:val="003B17AE"/>
    <w:rsid w:val="003E412E"/>
    <w:rsid w:val="004175C0"/>
    <w:rsid w:val="00643B4A"/>
    <w:rsid w:val="00664BE9"/>
    <w:rsid w:val="0068109E"/>
    <w:rsid w:val="00751467"/>
    <w:rsid w:val="00791092"/>
    <w:rsid w:val="007D5112"/>
    <w:rsid w:val="008676CA"/>
    <w:rsid w:val="00913EE5"/>
    <w:rsid w:val="00921B6D"/>
    <w:rsid w:val="00C6139C"/>
    <w:rsid w:val="00DE1143"/>
    <w:rsid w:val="00F95198"/>
    <w:rsid w:val="096025C8"/>
    <w:rsid w:val="6C891F16"/>
    <w:rsid w:val="70B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2018-07-06T09:45:00Z</dcterms:created>
  <dc:creator>fu</dc:creator>
  <cp:lastModifiedBy>丼</cp:lastModifiedBy>
  <cp:lastPrinted>2020-12-07T07:46:00Z</cp:lastPrinted>
  <dcterms:modified xsi:type="dcterms:W3CDTF">2021-02-23T08:43:51Z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