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99" w:rsidRDefault="002110F9">
      <w:pPr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710199" w:rsidRDefault="00710199"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 w:rsidR="00710199" w:rsidRDefault="002110F9">
      <w:pPr>
        <w:spacing w:line="360" w:lineRule="auto"/>
        <w:ind w:firstLineChars="200" w:firstLine="883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考生诚信承诺书</w:t>
      </w:r>
    </w:p>
    <w:p w:rsidR="00710199" w:rsidRDefault="00710199">
      <w:pPr>
        <w:spacing w:line="360" w:lineRule="auto"/>
        <w:ind w:firstLineChars="200" w:firstLine="72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 w:rsidR="00710199" w:rsidRDefault="002110F9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FE0BA3" w:rsidRPr="00FE0BA3">
        <w:rPr>
          <w:rFonts w:ascii="仿宋_GB2312" w:eastAsia="仿宋_GB2312" w:hint="eastAsia"/>
          <w:sz w:val="32"/>
          <w:szCs w:val="32"/>
        </w:rPr>
        <w:t>太湖县</w:t>
      </w:r>
      <w:r w:rsidR="00F55314">
        <w:rPr>
          <w:rFonts w:ascii="仿宋_GB2312" w:eastAsia="仿宋_GB2312" w:hint="eastAsia"/>
          <w:sz w:val="32"/>
          <w:szCs w:val="32"/>
        </w:rPr>
        <w:t>疾病预防控制中心</w:t>
      </w:r>
      <w:r w:rsidR="00A608C6" w:rsidRPr="00A608C6">
        <w:rPr>
          <w:rFonts w:ascii="仿宋_GB2312" w:eastAsia="仿宋_GB2312" w:hint="eastAsia"/>
          <w:sz w:val="32"/>
          <w:szCs w:val="32"/>
        </w:rPr>
        <w:t>公开</w:t>
      </w:r>
      <w:r w:rsidR="00FE0BA3" w:rsidRPr="00FE0BA3">
        <w:rPr>
          <w:rFonts w:ascii="仿宋_GB2312" w:eastAsia="仿宋_GB2312" w:hint="eastAsia"/>
          <w:sz w:val="32"/>
          <w:szCs w:val="32"/>
        </w:rPr>
        <w:t>招聘卫生专业技术人员</w:t>
      </w:r>
      <w:r>
        <w:rPr>
          <w:rFonts w:ascii="仿宋_GB2312" w:eastAsia="仿宋_GB2312" w:hint="eastAsia"/>
          <w:sz w:val="32"/>
          <w:szCs w:val="32"/>
        </w:rPr>
        <w:t>公告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》，清楚并理解其内容，在此我郑重承诺：</w:t>
      </w:r>
    </w:p>
    <w:p w:rsidR="00710199" w:rsidRDefault="002110F9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提供的个人信息、证明材料、证件等相关材料真实、准确，能够如期取得毕业证，并自觉遵守面试纪律，诚实守信，认真履行报考人员义务。对因提供有关信息、证件不实所造成的后果，本人自愿承担相应的责任。</w:t>
      </w:r>
    </w:p>
    <w:p w:rsidR="00710199" w:rsidRDefault="00710199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10199" w:rsidRDefault="00710199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10199" w:rsidRDefault="00710199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10199" w:rsidRDefault="002110F9">
      <w:pPr>
        <w:spacing w:line="360" w:lineRule="auto"/>
        <w:ind w:left="799"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710199" w:rsidRDefault="002110F9">
      <w:pPr>
        <w:spacing w:line="360" w:lineRule="auto"/>
        <w:ind w:left="799"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710199" w:rsidRDefault="00710199">
      <w:pPr>
        <w:spacing w:line="440" w:lineRule="exact"/>
      </w:pPr>
    </w:p>
    <w:p w:rsidR="00710199" w:rsidRDefault="00710199">
      <w:pPr>
        <w:spacing w:line="360" w:lineRule="auto"/>
        <w:ind w:left="799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710199" w:rsidRDefault="00710199"/>
    <w:sectPr w:rsidR="00710199" w:rsidSect="00710199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CE" w:rsidRDefault="00B074CE" w:rsidP="00710199">
      <w:r>
        <w:separator/>
      </w:r>
    </w:p>
  </w:endnote>
  <w:endnote w:type="continuationSeparator" w:id="0">
    <w:p w:rsidR="00B074CE" w:rsidRDefault="00B074CE" w:rsidP="0071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</w:sdtPr>
    <w:sdtContent>
      <w:p w:rsidR="00710199" w:rsidRDefault="00837CED">
        <w:pPr>
          <w:pStyle w:val="a4"/>
          <w:jc w:val="center"/>
        </w:pPr>
        <w:r>
          <w:fldChar w:fldCharType="begin"/>
        </w:r>
        <w:r w:rsidR="002110F9">
          <w:instrText xml:space="preserve"> PAGE   \* MERGEFORMAT </w:instrText>
        </w:r>
        <w:r>
          <w:fldChar w:fldCharType="separate"/>
        </w:r>
        <w:r w:rsidR="00A608C6" w:rsidRPr="00A608C6">
          <w:rPr>
            <w:noProof/>
            <w:lang w:val="zh-CN"/>
          </w:rPr>
          <w:t>1</w:t>
        </w:r>
        <w:r>
          <w:fldChar w:fldCharType="end"/>
        </w:r>
      </w:p>
    </w:sdtContent>
  </w:sdt>
  <w:p w:rsidR="00710199" w:rsidRDefault="007101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CE" w:rsidRDefault="00B074CE" w:rsidP="00710199">
      <w:r>
        <w:separator/>
      </w:r>
    </w:p>
  </w:footnote>
  <w:footnote w:type="continuationSeparator" w:id="0">
    <w:p w:rsidR="00B074CE" w:rsidRDefault="00B074CE" w:rsidP="00710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0E3C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002F"/>
    <w:rsid w:val="00173B00"/>
    <w:rsid w:val="00183D92"/>
    <w:rsid w:val="0018611B"/>
    <w:rsid w:val="00192848"/>
    <w:rsid w:val="00195252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10F9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5AE4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5C9A"/>
    <w:rsid w:val="00630BEF"/>
    <w:rsid w:val="006314DA"/>
    <w:rsid w:val="00632860"/>
    <w:rsid w:val="0064152F"/>
    <w:rsid w:val="00643F5A"/>
    <w:rsid w:val="00644845"/>
    <w:rsid w:val="0065095C"/>
    <w:rsid w:val="0065576A"/>
    <w:rsid w:val="00662FB0"/>
    <w:rsid w:val="00667B79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199"/>
    <w:rsid w:val="0071032E"/>
    <w:rsid w:val="00712578"/>
    <w:rsid w:val="00716622"/>
    <w:rsid w:val="00717C15"/>
    <w:rsid w:val="00722D9A"/>
    <w:rsid w:val="00725090"/>
    <w:rsid w:val="0072598E"/>
    <w:rsid w:val="0072673D"/>
    <w:rsid w:val="00727F15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37CE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1A35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08C6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620F"/>
    <w:rsid w:val="00AE0411"/>
    <w:rsid w:val="00AF08A4"/>
    <w:rsid w:val="00AF1C38"/>
    <w:rsid w:val="00AF604D"/>
    <w:rsid w:val="00B02052"/>
    <w:rsid w:val="00B04609"/>
    <w:rsid w:val="00B074CE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3A9"/>
    <w:rsid w:val="00DD1707"/>
    <w:rsid w:val="00DD2BEB"/>
    <w:rsid w:val="00DE03F5"/>
    <w:rsid w:val="00DE6BB8"/>
    <w:rsid w:val="00DE75C7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17C08"/>
    <w:rsid w:val="00F22CBE"/>
    <w:rsid w:val="00F26639"/>
    <w:rsid w:val="00F37F77"/>
    <w:rsid w:val="00F40F80"/>
    <w:rsid w:val="00F414F5"/>
    <w:rsid w:val="00F43B93"/>
    <w:rsid w:val="00F450F0"/>
    <w:rsid w:val="00F547FC"/>
    <w:rsid w:val="00F55314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2E6"/>
    <w:rsid w:val="00FD4C94"/>
    <w:rsid w:val="00FD5B99"/>
    <w:rsid w:val="00FD5C7B"/>
    <w:rsid w:val="00FE0BA3"/>
    <w:rsid w:val="00FE6085"/>
    <w:rsid w:val="00FE7EAA"/>
    <w:rsid w:val="00FF066E"/>
    <w:rsid w:val="00FF0C99"/>
    <w:rsid w:val="02183FE3"/>
    <w:rsid w:val="79284879"/>
    <w:rsid w:val="7DE3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01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10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1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01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01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10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Administrator</cp:lastModifiedBy>
  <cp:revision>24</cp:revision>
  <dcterms:created xsi:type="dcterms:W3CDTF">2020-02-07T03:01:00Z</dcterms:created>
  <dcterms:modified xsi:type="dcterms:W3CDTF">2021-01-05T02:30:00Z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