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考生诚信承诺书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安徽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（淮北）新型煤化工合成材料基地管委会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  <w:r>
        <w:rPr>
          <w:rFonts w:hint="eastAsia" w:ascii="仿宋_GB2312" w:eastAsia="仿宋_GB2312" w:hAnsiTheme="majorEastAsia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,清楚并理解其内容,在此</w:t>
      </w:r>
      <w:r>
        <w:rPr>
          <w:rFonts w:hint="eastAsia" w:ascii="仿宋_GB2312" w:eastAsia="仿宋_GB2312" w:hAnsiTheme="majorEastAsia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所提供的个人信息、证明材料、证件等相关材料真实准确，能够自觉遵守考试纪律，诚实守信，认真履行报考人员义务。对因提供有关信息、证明材料、证件不实所造成的后果，本人自愿承担相应的责任。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承诺人：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年    月    日 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62C4D"/>
    <w:rsid w:val="002E2DAF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425F0"/>
    <w:rsid w:val="00943792"/>
    <w:rsid w:val="00955247"/>
    <w:rsid w:val="00972651"/>
    <w:rsid w:val="0098625D"/>
    <w:rsid w:val="009B7CAB"/>
    <w:rsid w:val="009C1A84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F1D7A"/>
    <w:rsid w:val="00C50D2C"/>
    <w:rsid w:val="00C62EE4"/>
    <w:rsid w:val="00C725EE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66522"/>
    <w:rsid w:val="00E9318F"/>
    <w:rsid w:val="00EC706E"/>
    <w:rsid w:val="00ED25D3"/>
    <w:rsid w:val="00F43429"/>
    <w:rsid w:val="00FC6BB5"/>
    <w:rsid w:val="00FD19F3"/>
    <w:rsid w:val="1DA015B5"/>
    <w:rsid w:val="59222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6"/>
    <w:qFormat/>
    <w:uiPriority w:val="0"/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6">
    <w:name w:val="批注框文本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1</Pages>
  <Words>34</Words>
  <Characters>200</Characters>
  <Lines>1</Lines>
  <Paragraphs>1</Paragraphs>
  <TotalTime>15</TotalTime>
  <ScaleCrop>false</ScaleCrop>
  <LinksUpToDate>false</LinksUpToDate>
  <CharactersWithSpaces>233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2020-12-01T06:31:00Z</dcterms:created>
  <dc:creator>Administrator</dc:creator>
  <cp:lastModifiedBy>张昆鹏</cp:lastModifiedBy>
  <cp:lastPrinted>2021-01-05T09:25:19Z</cp:lastPrinted>
  <dcterms:modified xsi:type="dcterms:W3CDTF">2021-01-05T09:41:11Z</dcterms:modified>
  <dc:title>gyb1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