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50" w:tblpY="-12"/>
        <w:tblOverlap w:val="never"/>
        <w:tblW w:w="92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94"/>
        <w:gridCol w:w="297"/>
        <w:gridCol w:w="584"/>
        <w:gridCol w:w="91"/>
        <w:gridCol w:w="794"/>
        <w:gridCol w:w="511"/>
        <w:gridCol w:w="751"/>
        <w:gridCol w:w="373"/>
        <w:gridCol w:w="1130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21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报宋_GBK" w:hAnsi="方正报宋_GBK" w:eastAsia="方正报宋_GBK" w:cs="方正报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 w:val="30"/>
                <w:szCs w:val="30"/>
              </w:rPr>
              <w:t>附件</w:t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 w:val="30"/>
                <w:szCs w:val="30"/>
              </w:rPr>
              <w:t>：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方正报宋_GBK" w:hAnsi="方正报宋_GBK" w:eastAsia="方正报宋_GBK" w:cs="方正报宋_GBK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8"/>
                <w:szCs w:val="28"/>
                <w:shd w:val="clear" w:color="auto" w:fill="FFFFFF"/>
              </w:rPr>
              <w:t>安徽皖信人力资源管理有限公司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公开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8"/>
                <w:szCs w:val="28"/>
                <w:shd w:val="clear" w:color="auto" w:fill="FFFFFF"/>
              </w:rPr>
              <w:t>招聘业务外包人员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11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照片</w:t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院校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婚姻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已婚（  ）</w:t>
            </w:r>
          </w:p>
          <w:p>
            <w:pPr>
              <w:widowControl/>
              <w:spacing w:line="260" w:lineRule="exac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未婚（  ）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所学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  <w:lang w:val="en-US" w:eastAsia="zh-CN"/>
              </w:rPr>
              <w:t>第一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  <w:lang w:val="en-US" w:eastAsia="zh-CN"/>
              </w:rPr>
              <w:t>资质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  <w:lang w:val="en-US" w:eastAsia="zh-CN"/>
              </w:rPr>
              <w:t>证书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420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现工作单位或通信地址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报考岗位（单位）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报宋_GBK" w:hAnsi="方正报宋_GBK" w:eastAsia="方正报宋_GBK" w:cs="方正报宋_GBK"/>
                <w:color w:val="FF0000"/>
                <w:kern w:val="0"/>
                <w:szCs w:val="21"/>
                <w:lang w:val="en-US" w:eastAsia="zh-CN"/>
              </w:rPr>
              <w:t>(考生只能填报一个岗位)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本人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rPr>
                <w:rFonts w:hint="eastAsia" w:ascii="方正报宋_GBK" w:hAnsi="方正报宋_GBK" w:eastAsia="方正报宋_GBK" w:cs="方正报宋_GBK"/>
                <w:i w:val="0"/>
                <w:caps w:val="0"/>
                <w:color w:val="FF0000"/>
                <w:spacing w:val="0"/>
                <w:sz w:val="22"/>
                <w:szCs w:val="22"/>
              </w:rPr>
            </w:pPr>
            <w:r>
              <w:rPr>
                <w:rFonts w:hint="eastAsia" w:ascii="方正报宋_GBK" w:hAnsi="方正报宋_GBK" w:eastAsia="方正报宋_GBK" w:cs="方正报宋_GBK"/>
                <w:i w:val="0"/>
                <w:caps w:val="0"/>
                <w:color w:val="FF0000"/>
                <w:spacing w:val="0"/>
                <w:sz w:val="22"/>
                <w:szCs w:val="22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rPr>
                <w:rFonts w:hint="eastAsia" w:ascii="方正报宋_GBK" w:hAnsi="方正报宋_GBK" w:eastAsia="方正报宋_GBK" w:cs="方正报宋_GBK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方正报宋_GBK" w:hAnsi="方正报宋_GBK" w:eastAsia="方正报宋_GBK" w:cs="方正报宋_GBK"/>
                <w:i w:val="0"/>
                <w:caps w:val="0"/>
                <w:color w:val="FF0000"/>
                <w:spacing w:val="0"/>
                <w:sz w:val="22"/>
                <w:szCs w:val="22"/>
              </w:rPr>
              <w:t>示例：1989.07--1991.08  xx大学xx学院xx专业学习，xx学历，xx学学士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rPr>
                <w:rFonts w:hint="eastAsia" w:ascii="方正报宋_GBK" w:hAnsi="方正报宋_GBK" w:eastAsia="方正报宋_GBK" w:cs="方正报宋_GBK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方正报宋_GBK" w:hAnsi="方正报宋_GBK" w:eastAsia="方正报宋_GBK" w:cs="方正报宋_GBK"/>
                <w:i w:val="0"/>
                <w:caps w:val="0"/>
                <w:color w:val="FF0000"/>
                <w:spacing w:val="0"/>
                <w:sz w:val="22"/>
                <w:szCs w:val="22"/>
              </w:rPr>
              <w:t>1991.08--1993.08  xx公司xx部门xx职员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rPr>
                <w:rFonts w:hint="eastAsia" w:ascii="方正报宋_GBK" w:hAnsi="方正报宋_GBK" w:eastAsia="方正报宋_GBK" w:cs="方正报宋_GBK"/>
                <w:i w:val="0"/>
                <w:caps w:val="0"/>
                <w:color w:val="FF0000"/>
                <w:spacing w:val="0"/>
                <w:sz w:val="22"/>
                <w:szCs w:val="22"/>
              </w:rPr>
            </w:pPr>
            <w:r>
              <w:rPr>
                <w:rFonts w:hint="eastAsia" w:ascii="方正报宋_GBK" w:hAnsi="方正报宋_GBK" w:eastAsia="方正报宋_GBK" w:cs="方正报宋_GBK"/>
                <w:i w:val="0"/>
                <w:caps w:val="0"/>
                <w:color w:val="FF0000"/>
                <w:spacing w:val="0"/>
                <w:sz w:val="22"/>
                <w:szCs w:val="22"/>
              </w:rPr>
              <w:t>1993.08--1997.08  xx公司xx部门xx职务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i w:val="0"/>
                <w:caps w:val="0"/>
                <w:color w:val="FF0000"/>
                <w:spacing w:val="0"/>
                <w:sz w:val="22"/>
                <w:szCs w:val="22"/>
              </w:rPr>
              <w:t>1997.08--2006.06  xx公司xx部门xx职务</w:t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考生诚信承诺意见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报宋_GBK" w:hAnsi="方正报宋_GBK" w:eastAsia="方正报宋_GBK" w:cs="方正报宋_GBK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b/>
                <w:bCs/>
                <w:color w:val="auto"/>
                <w:kern w:val="0"/>
                <w:szCs w:val="21"/>
              </w:rPr>
              <w:t>本人郑重承诺</w:t>
            </w:r>
            <w:r>
              <w:rPr>
                <w:rFonts w:hint="eastAsia" w:ascii="方正报宋_GBK" w:hAnsi="方正报宋_GBK" w:eastAsia="方正报宋_GBK" w:cs="方正报宋_GBK"/>
                <w:b/>
                <w:bCs/>
                <w:color w:val="auto"/>
                <w:kern w:val="0"/>
                <w:szCs w:val="21"/>
              </w:rPr>
              <w:t>:</w:t>
            </w:r>
            <w:r>
              <w:rPr>
                <w:rFonts w:hint="eastAsia" w:ascii="方正报宋_GBK" w:hAnsi="方正报宋_GBK" w:eastAsia="方正报宋_GBK" w:cs="方正报宋_GBK"/>
                <w:b/>
                <w:bCs/>
                <w:color w:val="auto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报宋_GBK" w:hAnsi="方正报宋_GBK" w:eastAsia="方正报宋_GBK" w:cs="方正报宋_GBK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b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方正报宋_GBK" w:hAnsi="方正报宋_GBK" w:eastAsia="方正报宋_GBK" w:cs="方正报宋_GBK"/>
                <w:b/>
                <w:bCs/>
                <w:color w:val="auto"/>
                <w:kern w:val="0"/>
                <w:szCs w:val="21"/>
              </w:rPr>
              <w:t>、上述所填写的内容及所提供报名材料、证件均真实有效，若有虚假，将取消聘用资格。</w:t>
            </w:r>
            <w:r>
              <w:rPr>
                <w:rFonts w:hint="eastAsia" w:ascii="方正报宋_GBK" w:hAnsi="方正报宋_GBK" w:eastAsia="方正报宋_GBK" w:cs="方正报宋_GBK"/>
                <w:b/>
                <w:bCs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方正报宋_GBK" w:hAnsi="方正报宋_GBK" w:eastAsia="方正报宋_GBK" w:cs="方正报宋_GBK"/>
                <w:b/>
                <w:bCs/>
                <w:color w:val="auto"/>
                <w:kern w:val="0"/>
                <w:szCs w:val="21"/>
              </w:rPr>
              <w:t>2</w:t>
            </w:r>
            <w:r>
              <w:rPr>
                <w:rFonts w:hint="eastAsia" w:ascii="方正报宋_GBK" w:hAnsi="方正报宋_GBK" w:eastAsia="方正报宋_GBK" w:cs="方正报宋_GBK"/>
                <w:b/>
                <w:bCs/>
                <w:color w:val="auto"/>
                <w:kern w:val="0"/>
                <w:szCs w:val="21"/>
              </w:rPr>
              <w:t>、凭有效身份证和准考证进入考场，如因身份证无效不能参加考试，责任自负。</w:t>
            </w:r>
            <w:r>
              <w:rPr>
                <w:rFonts w:hint="eastAsia" w:ascii="方正报宋_GBK" w:hAnsi="方正报宋_GBK" w:eastAsia="方正报宋_GBK" w:cs="方正报宋_GBK"/>
                <w:b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方正报宋_GBK" w:hAnsi="方正报宋_GBK" w:eastAsia="方正报宋_GBK" w:cs="方正报宋_GBK"/>
                <w:b/>
                <w:bCs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报考人签名：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报名时间：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2020年    月    日</w:t>
            </w:r>
          </w:p>
          <w:p>
            <w:pPr>
              <w:widowControl/>
              <w:spacing w:line="260" w:lineRule="exac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>报名资格审查意见</w:t>
            </w:r>
          </w:p>
        </w:tc>
        <w:tc>
          <w:tcPr>
            <w:tcW w:w="8117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60" w:lineRule="exact"/>
              <w:jc w:val="left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  <w:lang w:val="en-US" w:eastAsia="zh-CN"/>
              </w:rPr>
              <w:t>(考生无需填写)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</w:pP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 xml:space="preserve">  审核人签名：       </w:t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 xml:space="preserve">        </w:t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方正报宋_GBK" w:hAnsi="方正报宋_GBK" w:eastAsia="方正报宋_GBK" w:cs="方正报宋_GBK"/>
                <w:color w:val="auto"/>
                <w:kern w:val="0"/>
                <w:szCs w:val="21"/>
              </w:rPr>
              <w:t xml:space="preserve"> 2020年      月      日</w:t>
            </w:r>
          </w:p>
        </w:tc>
      </w:tr>
    </w:tbl>
    <w:p>
      <w:pPr>
        <w:rPr>
          <w:rFonts w:hint="eastAsia" w:ascii="方正报宋_GBK" w:hAnsi="方正报宋_GBK" w:eastAsia="方正报宋_GBK" w:cs="方正报宋_GBK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868DC"/>
    <w:rsid w:val="131B4225"/>
    <w:rsid w:val="1C5C3679"/>
    <w:rsid w:val="1F4868DC"/>
    <w:rsid w:val="3D1B6B7C"/>
    <w:rsid w:val="3F360FB8"/>
    <w:rsid w:val="488C6300"/>
    <w:rsid w:val="490B0695"/>
    <w:rsid w:val="4ED07A68"/>
    <w:rsid w:val="5CDD6547"/>
    <w:rsid w:val="5D2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2020-11-12T08:20:00Z</dcterms:created>
  <dc:creator>丶粗面君</dc:creator>
  <cp:lastModifiedBy>邪王真眼</cp:lastModifiedBy>
  <dcterms:modified xsi:type="dcterms:W3CDTF">2020-12-25T01:45:14Z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