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B6" w:rsidRPr="00120C2C" w:rsidRDefault="00C72FB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C72FB6" w:rsidRPr="00906AB1" w:rsidRDefault="00C72FB6" w:rsidP="00245712">
      <w:pPr>
        <w:widowControl/>
        <w:spacing w:line="520" w:lineRule="exact"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 w:rsidRPr="00906AB1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报考诚信承诺书</w:t>
      </w:r>
    </w:p>
    <w:p w:rsidR="00C72FB6" w:rsidRPr="00765922" w:rsidRDefault="00C72FB6" w:rsidP="00705AA4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C72FB6" w:rsidRPr="00A80619" w:rsidRDefault="00C72FB6" w:rsidP="00705AA4">
      <w:pPr>
        <w:spacing w:line="4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705AA4" w:rsidRPr="00705AA4">
        <w:rPr>
          <w:rFonts w:ascii="仿宋_GB2312" w:eastAsia="仿宋_GB2312"/>
          <w:color w:val="000000"/>
          <w:sz w:val="32"/>
          <w:szCs w:val="32"/>
        </w:rPr>
        <w:t>马鞍山市</w:t>
      </w:r>
      <w:r w:rsidR="00705AA4" w:rsidRPr="00705AA4">
        <w:rPr>
          <w:rFonts w:ascii="仿宋_GB2312" w:eastAsia="仿宋_GB2312" w:hint="eastAsia"/>
          <w:color w:val="000000"/>
          <w:sz w:val="32"/>
          <w:szCs w:val="32"/>
        </w:rPr>
        <w:t>大数据中心</w:t>
      </w:r>
      <w:r w:rsidR="00705AA4" w:rsidRPr="00705AA4">
        <w:rPr>
          <w:rFonts w:ascii="仿宋_GB2312" w:eastAsia="仿宋_GB2312"/>
          <w:color w:val="000000"/>
          <w:sz w:val="32"/>
          <w:szCs w:val="32"/>
        </w:rPr>
        <w:t>公开招聘编外聘用人员公告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C72FB6" w:rsidRDefault="00C72FB6" w:rsidP="00705AA4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到对本人所学专业与职位专业要求认真核对，不符合要求的决不报考。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Pr="004D1D4A" w:rsidRDefault="00C72FB6" w:rsidP="00186540">
      <w:pPr>
        <w:spacing w:line="520" w:lineRule="exact"/>
        <w:ind w:firstLineChars="1760" w:firstLine="5632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024E6B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024E6B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C72FB6" w:rsidRPr="00245712" w:rsidRDefault="00C72FB6" w:rsidP="00245712"/>
    <w:sectPr w:rsidR="00C72FB6" w:rsidRPr="00245712" w:rsidSect="00AB3D52">
      <w:headerReference w:type="default" r:id="rId7"/>
      <w:footerReference w:type="even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55" w:rsidRDefault="00223B55" w:rsidP="00AB3D52">
      <w:r>
        <w:separator/>
      </w:r>
    </w:p>
  </w:endnote>
  <w:endnote w:type="continuationSeparator" w:id="0">
    <w:p w:rsidR="00223B55" w:rsidRDefault="00223B55" w:rsidP="00A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444B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2F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FB6" w:rsidRDefault="00C72F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55" w:rsidRDefault="00223B55" w:rsidP="00AB3D52">
      <w:r>
        <w:separator/>
      </w:r>
    </w:p>
  </w:footnote>
  <w:footnote w:type="continuationSeparator" w:id="0">
    <w:p w:rsidR="00223B55" w:rsidRDefault="00223B55" w:rsidP="00AB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C72FB6" w:rsidP="007659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24E6B"/>
    <w:rsid w:val="0004417C"/>
    <w:rsid w:val="00070B7D"/>
    <w:rsid w:val="000B578D"/>
    <w:rsid w:val="00120C2C"/>
    <w:rsid w:val="00186540"/>
    <w:rsid w:val="001D5FB0"/>
    <w:rsid w:val="001E6286"/>
    <w:rsid w:val="00215C78"/>
    <w:rsid w:val="00223B55"/>
    <w:rsid w:val="00245712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B46F2"/>
    <w:rsid w:val="004D1D4A"/>
    <w:rsid w:val="00523F87"/>
    <w:rsid w:val="00543B1C"/>
    <w:rsid w:val="005665F6"/>
    <w:rsid w:val="00627F04"/>
    <w:rsid w:val="006815D5"/>
    <w:rsid w:val="006B0596"/>
    <w:rsid w:val="00705AA4"/>
    <w:rsid w:val="00713A55"/>
    <w:rsid w:val="00765922"/>
    <w:rsid w:val="007A4AFE"/>
    <w:rsid w:val="00851B20"/>
    <w:rsid w:val="008533C0"/>
    <w:rsid w:val="00873C81"/>
    <w:rsid w:val="00883393"/>
    <w:rsid w:val="00906AB1"/>
    <w:rsid w:val="009249CB"/>
    <w:rsid w:val="009A1BD5"/>
    <w:rsid w:val="00A34E5B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E3E4D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Company>Far123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hp</cp:lastModifiedBy>
  <cp:revision>25</cp:revision>
  <dcterms:created xsi:type="dcterms:W3CDTF">2019-09-30T03:19:00Z</dcterms:created>
  <dcterms:modified xsi:type="dcterms:W3CDTF">2020-12-14T03:25:00Z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