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661" w:tblpY="-13067"/>
        <w:tblOverlap w:val="never"/>
        <w:tblW w:w="10807" w:type="dxa"/>
        <w:tblLayout w:type="fixed"/>
        <w:tblLook w:val="0000" w:firstRow="0" w:lastRow="0" w:firstColumn="0" w:lastColumn="0" w:noHBand="0" w:noVBand="0"/>
      </w:tblPr>
      <w:tblGrid>
        <w:gridCol w:w="743"/>
        <w:gridCol w:w="992"/>
        <w:gridCol w:w="709"/>
        <w:gridCol w:w="139"/>
        <w:gridCol w:w="853"/>
        <w:gridCol w:w="569"/>
        <w:gridCol w:w="282"/>
        <w:gridCol w:w="850"/>
        <w:gridCol w:w="1559"/>
        <w:gridCol w:w="426"/>
        <w:gridCol w:w="1041"/>
        <w:gridCol w:w="93"/>
        <w:gridCol w:w="850"/>
        <w:gridCol w:w="1701"/>
      </w:tblGrid>
      <w:tr w:rsidR="000458E6" w:rsidRPr="00DB34DE" w:rsidTr="00181DFC">
        <w:trPr>
          <w:trHeight w:val="2243"/>
        </w:trPr>
        <w:tc>
          <w:tcPr>
            <w:tcW w:w="1080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58E6" w:rsidRPr="00DB34DE" w:rsidRDefault="000458E6" w:rsidP="00181DFC">
            <w:pPr>
              <w:spacing w:line="560" w:lineRule="exact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color w:val="000000"/>
                <w:sz w:val="30"/>
                <w:szCs w:val="30"/>
              </w:rPr>
              <w:t>附件1</w:t>
            </w:r>
            <w:r>
              <w:rPr>
                <w:rFonts w:ascii="宋体" w:hAnsi="宋体"/>
                <w:color w:val="000000"/>
                <w:sz w:val="30"/>
                <w:szCs w:val="30"/>
              </w:rPr>
              <w:t>：</w:t>
            </w:r>
          </w:p>
          <w:p w:rsidR="000458E6" w:rsidRDefault="000458E6" w:rsidP="00181DFC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r>
              <w:rPr>
                <w:b/>
                <w:sz w:val="32"/>
                <w:szCs w:val="32"/>
              </w:rPr>
              <w:t>安徽鞍盛信息科技有限公司</w:t>
            </w:r>
          </w:p>
          <w:p w:rsidR="000458E6" w:rsidRPr="00DB34DE" w:rsidRDefault="000458E6" w:rsidP="00181DFC">
            <w:pPr>
              <w:widowControl/>
              <w:jc w:val="center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 w:rsidRPr="00DB34DE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招聘工作人员报名表</w:t>
            </w:r>
          </w:p>
          <w:bookmarkEnd w:id="0"/>
          <w:p w:rsidR="000458E6" w:rsidRPr="00DB34DE" w:rsidRDefault="000458E6" w:rsidP="00181DFC">
            <w:pPr>
              <w:widowControl/>
              <w:jc w:val="left"/>
              <w:rPr>
                <w:rFonts w:ascii="宋体" w:hAnsi="宋体"/>
                <w:b/>
                <w:color w:val="000000"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应聘</w:t>
            </w:r>
            <w:r w:rsidRPr="00DB34DE">
              <w:rPr>
                <w:rFonts w:ascii="宋体" w:hAnsi="宋体" w:hint="eastAsia"/>
                <w:b/>
                <w:color w:val="000000"/>
                <w:sz w:val="30"/>
                <w:szCs w:val="30"/>
              </w:rPr>
              <w:t>岗位：</w:t>
            </w:r>
          </w:p>
        </w:tc>
      </w:tr>
      <w:tr w:rsidR="000458E6" w:rsidRPr="00FC6399" w:rsidTr="00181DFC">
        <w:trPr>
          <w:trHeight w:val="101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性别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照片</w:t>
            </w:r>
          </w:p>
          <w:p w:rsidR="000458E6" w:rsidRPr="00FC6399" w:rsidRDefault="000458E6" w:rsidP="00181DFC">
            <w:pPr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98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婚否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籍贯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0458E6" w:rsidRPr="00FC6399" w:rsidTr="00181DFC">
        <w:trPr>
          <w:trHeight w:val="693"/>
        </w:trPr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423"/>
        </w:trPr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政治面貌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最高学历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</w:tr>
      <w:tr w:rsidR="000458E6" w:rsidRPr="00FC6399" w:rsidTr="00181DFC">
        <w:trPr>
          <w:trHeight w:val="423"/>
        </w:trPr>
        <w:tc>
          <w:tcPr>
            <w:tcW w:w="2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毕业院校</w:t>
            </w:r>
          </w:p>
        </w:tc>
        <w:tc>
          <w:tcPr>
            <w:tcW w:w="2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电子邮箱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423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主要学习简历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就读院校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所学专业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学位</w:t>
            </w: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名称</w:t>
            </w:r>
          </w:p>
        </w:tc>
      </w:tr>
      <w:tr w:rsidR="000458E6" w:rsidRPr="00FC6399" w:rsidTr="00181DFC">
        <w:trPr>
          <w:trHeight w:val="42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42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60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FC6399" w:rsidTr="00181DFC">
        <w:trPr>
          <w:trHeight w:val="52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FC6399" w:rsidTr="00181DFC">
        <w:trPr>
          <w:trHeight w:val="66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jc w:val="left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FC6399" w:rsidTr="00181DFC">
        <w:trPr>
          <w:trHeight w:val="423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工作经历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起止年月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部门</w:t>
            </w:r>
            <w:r w:rsidRPr="00FC6399"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  <w:t>/</w:t>
            </w:r>
            <w:r w:rsidRPr="00FC6399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职位</w:t>
            </w:r>
          </w:p>
        </w:tc>
      </w:tr>
      <w:tr w:rsidR="000458E6" w:rsidRPr="00FC6399" w:rsidTr="00181DFC">
        <w:trPr>
          <w:trHeight w:val="423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FC6399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FC6399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DB34DE" w:rsidTr="00181DFC">
        <w:trPr>
          <w:trHeight w:val="529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DB34DE" w:rsidTr="00181DFC">
        <w:trPr>
          <w:trHeight w:val="46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62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62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620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5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1692"/>
        </w:trPr>
        <w:tc>
          <w:tcPr>
            <w:tcW w:w="7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lastRenderedPageBreak/>
              <w:t>家</w:t>
            </w:r>
            <w:r w:rsidRPr="00DB34DE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庭主要成员及社会关系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姓名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8C4D2C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 w:rsidRPr="008C4D2C"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关系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0"/>
                <w:szCs w:val="30"/>
              </w:rPr>
              <w:t>职位</w:t>
            </w:r>
          </w:p>
        </w:tc>
      </w:tr>
      <w:tr w:rsidR="000458E6" w:rsidRPr="00DB34DE" w:rsidTr="00181DFC">
        <w:trPr>
          <w:trHeight w:val="851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DB34DE" w:rsidTr="00181DFC">
        <w:trPr>
          <w:trHeight w:val="62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  <w:r w:rsidRPr="00DB34DE">
              <w:rPr>
                <w:rFonts w:ascii="宋体" w:hAnsi="宋体" w:cs="宋体" w:hint="eastAsia"/>
                <w:kern w:val="0"/>
                <w:sz w:val="30"/>
                <w:szCs w:val="30"/>
              </w:rPr>
              <w:t xml:space="preserve">　</w:t>
            </w:r>
          </w:p>
        </w:tc>
      </w:tr>
      <w:tr w:rsidR="000458E6" w:rsidRPr="00DB34DE" w:rsidTr="00181DFC">
        <w:trPr>
          <w:trHeight w:val="660"/>
        </w:trPr>
        <w:tc>
          <w:tcPr>
            <w:tcW w:w="7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662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41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2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Pr="00DB34DE" w:rsidRDefault="000458E6" w:rsidP="00181DFC">
            <w:pPr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  <w:tr w:rsidR="000458E6" w:rsidRPr="00DB34DE" w:rsidTr="00181DFC">
        <w:trPr>
          <w:trHeight w:val="74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Pr="00403694" w:rsidRDefault="000458E6" w:rsidP="00181DF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专业</w:t>
            </w:r>
            <w:r w:rsidRPr="00403694"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证书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以及</w:t>
            </w:r>
            <w:r w:rsidRPr="00403694">
              <w:rPr>
                <w:rFonts w:ascii="宋体" w:hAnsi="宋体" w:cs="宋体" w:hint="eastAsia"/>
                <w:b/>
                <w:bCs/>
                <w:kern w:val="0"/>
                <w:sz w:val="32"/>
                <w:szCs w:val="30"/>
              </w:rPr>
              <w:t>特长</w:t>
            </w:r>
          </w:p>
          <w:p w:rsidR="000458E6" w:rsidRPr="00403694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Pr="00DB34DE" w:rsidRDefault="000458E6" w:rsidP="00181DFC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  <w:tc>
          <w:tcPr>
            <w:tcW w:w="10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Default="000458E6" w:rsidP="00181DFC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</w:rPr>
            </w:pPr>
          </w:p>
          <w:p w:rsidR="000458E6" w:rsidRPr="00DB34DE" w:rsidRDefault="000458E6" w:rsidP="00181DFC">
            <w:pPr>
              <w:widowControl/>
              <w:rPr>
                <w:rFonts w:ascii="宋体" w:hAnsi="宋体" w:cs="宋体"/>
                <w:kern w:val="0"/>
                <w:sz w:val="30"/>
                <w:szCs w:val="30"/>
              </w:rPr>
            </w:pPr>
          </w:p>
        </w:tc>
      </w:tr>
    </w:tbl>
    <w:p w:rsidR="00C52772" w:rsidRDefault="00C52772"/>
    <w:sectPr w:rsidR="00C52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05" w:rsidRDefault="00396805" w:rsidP="000458E6">
      <w:r>
        <w:separator/>
      </w:r>
    </w:p>
  </w:endnote>
  <w:endnote w:type="continuationSeparator" w:id="0">
    <w:p w:rsidR="00396805" w:rsidRDefault="00396805" w:rsidP="0004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05" w:rsidRDefault="00396805" w:rsidP="000458E6">
      <w:r>
        <w:separator/>
      </w:r>
    </w:p>
  </w:footnote>
  <w:footnote w:type="continuationSeparator" w:id="0">
    <w:p w:rsidR="00396805" w:rsidRDefault="00396805" w:rsidP="0004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26"/>
    <w:rsid w:val="000458E6"/>
    <w:rsid w:val="00396805"/>
    <w:rsid w:val="00C52772"/>
    <w:rsid w:val="00E9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8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8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8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8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Company>HP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2020-12-02T09:20:00Z</dcterms:created>
  <dcterms:modified xsi:type="dcterms:W3CDTF">2020-12-02T09:20:00Z</dcterms:modified>
</cp:coreProperties>
</file>