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87" w:rsidRDefault="00564C87" w:rsidP="00525E1A">
      <w:pPr>
        <w:spacing w:line="540" w:lineRule="exact"/>
        <w:rPr>
          <w:rFonts w:ascii="Times New Roman" w:eastAsia="方正小标宋简体" w:hAnsi="Times New Roman"/>
          <w:sz w:val="32"/>
          <w:szCs w:val="32"/>
        </w:rPr>
      </w:pPr>
      <w:r w:rsidRPr="000E4B6A">
        <w:rPr>
          <w:rFonts w:ascii="仿宋_GB2312" w:eastAsia="仿宋_GB2312" w:hAnsi="Times New Roman" w:hint="eastAsia"/>
          <w:sz w:val="32"/>
          <w:szCs w:val="32"/>
        </w:rPr>
        <w:t>附件1</w:t>
      </w:r>
      <w:r w:rsidRPr="00564C87">
        <w:rPr>
          <w:rFonts w:ascii="Times New Roman" w:eastAsia="方正小标宋简体" w:hAnsi="Times New Roman" w:hint="eastAsia"/>
          <w:sz w:val="32"/>
          <w:szCs w:val="32"/>
        </w:rPr>
        <w:t>：</w:t>
      </w:r>
    </w:p>
    <w:p w:rsidR="00A22DE8" w:rsidRPr="000A02DC" w:rsidRDefault="00564C87" w:rsidP="000A02DC">
      <w:pPr>
        <w:spacing w:line="540" w:lineRule="exact"/>
        <w:jc w:val="center"/>
        <w:rPr>
          <w:rFonts w:ascii="方正小标宋简体" w:eastAsia="方正小标宋简体" w:hAnsi="黑体" w:hint="eastAsia"/>
          <w:bCs/>
          <w:sz w:val="32"/>
          <w:szCs w:val="32"/>
        </w:rPr>
      </w:pPr>
      <w:r w:rsidRPr="000A02DC">
        <w:rPr>
          <w:rFonts w:ascii="方正小标宋简体" w:eastAsia="方正小标宋简体" w:hAnsi="黑体" w:hint="eastAsia"/>
          <w:bCs/>
          <w:sz w:val="32"/>
          <w:szCs w:val="32"/>
        </w:rPr>
        <w:t>安徽通航飞行服务有限公司2020</w:t>
      </w:r>
      <w:bookmarkStart w:id="0" w:name="_Hlk48938275"/>
      <w:r w:rsidR="000A02DC" w:rsidRPr="000A02DC">
        <w:rPr>
          <w:rFonts w:ascii="方正小标宋简体" w:eastAsia="方正小标宋简体" w:hAnsi="黑体" w:hint="eastAsia"/>
          <w:bCs/>
          <w:sz w:val="32"/>
          <w:szCs w:val="32"/>
        </w:rPr>
        <w:t>年度招聘计划及任职资格</w:t>
      </w:r>
    </w:p>
    <w:tbl>
      <w:tblPr>
        <w:tblW w:w="9493" w:type="dxa"/>
        <w:jc w:val="center"/>
        <w:tblLook w:val="04A0"/>
      </w:tblPr>
      <w:tblGrid>
        <w:gridCol w:w="822"/>
        <w:gridCol w:w="733"/>
        <w:gridCol w:w="1134"/>
        <w:gridCol w:w="6095"/>
        <w:gridCol w:w="709"/>
      </w:tblGrid>
      <w:tr w:rsidR="00A22DE8" w:rsidRPr="00DF55B0" w:rsidTr="00A22DE8">
        <w:trPr>
          <w:trHeight w:val="453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004833" w:rsidRPr="00DF55B0" w:rsidRDefault="00004833" w:rsidP="00004833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 w:rsidRPr="00DF55B0"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833" w:rsidRPr="00DF55B0" w:rsidRDefault="00004833" w:rsidP="00722CE0">
            <w:pPr>
              <w:widowControl/>
              <w:spacing w:line="28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 w:rsidRPr="00DF55B0"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833" w:rsidRPr="00DF55B0" w:rsidRDefault="00004833" w:rsidP="00004833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 w:rsidRPr="00DF55B0"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  <w:t>基本条件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833" w:rsidRPr="00DF55B0" w:rsidRDefault="00004833" w:rsidP="00004833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 w:rsidRPr="00DF55B0"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  <w:t>工作职责及岗位要求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833" w:rsidRPr="00DF55B0" w:rsidRDefault="00004833" w:rsidP="00004833">
            <w:pPr>
              <w:widowControl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</w:pPr>
            <w:r w:rsidRPr="00DF55B0">
              <w:rPr>
                <w:rFonts w:ascii="Times New Roman" w:eastAsia="黑体" w:hAnsi="Times New Roman"/>
                <w:bCs/>
                <w:color w:val="000000"/>
                <w:kern w:val="0"/>
                <w:sz w:val="22"/>
              </w:rPr>
              <w:t>数量</w:t>
            </w:r>
          </w:p>
        </w:tc>
      </w:tr>
      <w:tr w:rsidR="00A22DE8" w:rsidRPr="00DF55B0" w:rsidTr="00A22DE8">
        <w:trPr>
          <w:trHeight w:val="271"/>
          <w:jc w:val="center"/>
        </w:trPr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3" w:rsidRPr="00DF55B0" w:rsidRDefault="00004833" w:rsidP="00004833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综合业务部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3" w:rsidRPr="00DF55B0" w:rsidRDefault="00004833" w:rsidP="000048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行政综合岗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大学本科及以上学历，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年以上办公室工作经验，年龄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35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周岁以下（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1985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日后出生，下同），中文、行政管理、企业管理、财务、法律、哲学等专业。</w:t>
            </w:r>
            <w:r w:rsidR="009C798C"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特别优秀条件可适当放宽。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833" w:rsidRPr="00DF55B0" w:rsidRDefault="00004833" w:rsidP="00A22DE8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岗位职责：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833" w:rsidRPr="00DF55B0" w:rsidRDefault="00004833" w:rsidP="000048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人</w:t>
            </w:r>
          </w:p>
        </w:tc>
      </w:tr>
      <w:tr w:rsidR="00A22DE8" w:rsidRPr="00DF55B0" w:rsidTr="00A22DE8">
        <w:trPr>
          <w:trHeight w:val="695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3" w:rsidRPr="00DF55B0" w:rsidRDefault="00004833" w:rsidP="00A22DE8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1.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根据相关法律法规制定行政综合相关制度，协助和督促其他各部门做好相关制度的拟定和修改工作。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A22DE8" w:rsidRPr="00DF55B0" w:rsidTr="00A22DE8">
        <w:trPr>
          <w:trHeight w:val="543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3" w:rsidRPr="00DF55B0" w:rsidRDefault="00004833" w:rsidP="00A22DE8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2.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公司各类会议和活动的组织安排，会议材料的整理、收集、发放、存档等，会议决议的下发、督办等。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A22DE8" w:rsidRPr="00DF55B0" w:rsidTr="00A22DE8">
        <w:trPr>
          <w:trHeight w:val="543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3" w:rsidRPr="00DF55B0" w:rsidRDefault="00004833" w:rsidP="00A22DE8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3.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草拟各类红头文件、总结、方案等文书，负责公司发文的排版、印刷和下发，负责来电来函的登记、请批、传阅、催办。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A22DE8" w:rsidRPr="00DF55B0" w:rsidTr="00A22DE8">
        <w:trPr>
          <w:trHeight w:val="543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3" w:rsidRPr="00DF55B0" w:rsidRDefault="00004833" w:rsidP="00A22DE8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4.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与公司法律顾问对接，协助公司合同、制度等法律文书的起草与审核，以及组织对员工的法律宣传教育工作。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A22DE8" w:rsidRPr="00DF55B0" w:rsidTr="00A22DE8">
        <w:trPr>
          <w:trHeight w:val="271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3" w:rsidRPr="00DF55B0" w:rsidRDefault="00004833" w:rsidP="00A22DE8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5.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组织招投标工作，确保招投标流程符合相关法律法规要求。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A22DE8" w:rsidRPr="00DF55B0" w:rsidTr="00A22DE8">
        <w:trPr>
          <w:trHeight w:val="271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833" w:rsidRPr="00DF55B0" w:rsidRDefault="00004833" w:rsidP="00A22DE8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6.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公司档案管理（不含党务、人事、财务档案）。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A22DE8" w:rsidRPr="00DF55B0" w:rsidTr="00A22DE8">
        <w:trPr>
          <w:trHeight w:val="543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3" w:rsidRPr="00DF55B0" w:rsidRDefault="00004833" w:rsidP="00A22DE8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7.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负责公司办公设备及用品的采购、出入库管理、统计、维护等工作及其他后勤工作。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A22DE8" w:rsidRPr="00DF55B0" w:rsidTr="00A22DE8">
        <w:trPr>
          <w:trHeight w:val="271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3" w:rsidRPr="00DF55B0" w:rsidRDefault="00004833" w:rsidP="00A22DE8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岗位要求：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A22DE8" w:rsidRPr="00DF55B0" w:rsidTr="00A22DE8">
        <w:trPr>
          <w:trHeight w:val="271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3" w:rsidRPr="00DF55B0" w:rsidRDefault="00004833" w:rsidP="00A22DE8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1.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做事严谨认真，具有较强的语言组织能力和写作能力。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A22DE8" w:rsidRPr="00DF55B0" w:rsidTr="00722CE0">
        <w:trPr>
          <w:trHeight w:val="794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3" w:rsidRPr="00DF55B0" w:rsidRDefault="00004833" w:rsidP="00A22DE8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2.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具备基本的法律、管理知识，熟练使用各类办公自用动软件，能够承受较大的工作压力。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833" w:rsidRPr="00DF55B0" w:rsidRDefault="00004833" w:rsidP="000048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22DE8" w:rsidRPr="00DF55B0" w:rsidTr="00A22DE8">
        <w:trPr>
          <w:trHeight w:val="271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04833" w:rsidRPr="00DF55B0" w:rsidRDefault="00004833" w:rsidP="000048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财务管理及出纳岗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3" w:rsidRPr="00DF55B0" w:rsidRDefault="00004833" w:rsidP="009C798C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大学本科及以上学历，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年以上财务工作经验，年龄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30 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周岁以下（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1990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年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月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日后出生，下同），具有会计从业资格证，财务、会计、金融等专业。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833" w:rsidRPr="00DF55B0" w:rsidRDefault="00004833" w:rsidP="00A22DE8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岗位职责：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833" w:rsidRPr="00DF55B0" w:rsidRDefault="00004833" w:rsidP="000048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人</w:t>
            </w:r>
          </w:p>
        </w:tc>
      </w:tr>
      <w:tr w:rsidR="00A22DE8" w:rsidRPr="00DF55B0" w:rsidTr="00A22DE8">
        <w:trPr>
          <w:trHeight w:val="543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833" w:rsidRPr="00DF55B0" w:rsidRDefault="00004833" w:rsidP="00A22DE8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1.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规范开展日常会计核算业务，审核凭证，及时据实登记账目，按期编制及报送财务报表等资料。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A22DE8" w:rsidRPr="00DF55B0" w:rsidTr="00A22DE8">
        <w:trPr>
          <w:trHeight w:val="271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833" w:rsidRPr="00DF55B0" w:rsidRDefault="00004833" w:rsidP="00A22DE8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2.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负责公司资金管理工作，合理安排资金，提高资金使用效率。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A22DE8" w:rsidRPr="00DF55B0" w:rsidTr="00A22DE8">
        <w:trPr>
          <w:trHeight w:val="543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833" w:rsidRPr="00DF55B0" w:rsidRDefault="00004833" w:rsidP="00A22DE8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3.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牵头组织预算编报工作，跟踪预算执行进度，特殊情况按规定调整预算。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A22DE8" w:rsidRPr="00DF55B0" w:rsidTr="00A22DE8">
        <w:trPr>
          <w:trHeight w:val="271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833" w:rsidRPr="00DF55B0" w:rsidRDefault="00004833" w:rsidP="00A22DE8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4.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编制年度筹资计划，提交融资方案并依据批准后的融资方案筹资。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A22DE8" w:rsidRPr="00DF55B0" w:rsidTr="00A22DE8">
        <w:trPr>
          <w:trHeight w:val="543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833" w:rsidRPr="00DF55B0" w:rsidRDefault="00004833" w:rsidP="00A22DE8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5.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负责与外部审计机构联络与沟通，组织本公司年度经济责任审计等工作。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A22DE8" w:rsidRPr="00DF55B0" w:rsidTr="00A22DE8">
        <w:trPr>
          <w:trHeight w:val="543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833" w:rsidRPr="00DF55B0" w:rsidRDefault="00004833" w:rsidP="00A22DE8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6.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牵头公司内控体系建设，稽核公司各项管理制度、操作流程等的设计及运行情况，定期对内部控制的有效性进行评价。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A22DE8" w:rsidRPr="00DF55B0" w:rsidTr="00A22DE8">
        <w:trPr>
          <w:trHeight w:val="543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833" w:rsidRPr="00DF55B0" w:rsidRDefault="00004833" w:rsidP="00A22DE8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7.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根据相关规定，负责会计档案的整理、保管、移交工作，确保会计档案资料安全完整。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A22DE8" w:rsidRPr="00DF55B0" w:rsidTr="00A22DE8">
        <w:trPr>
          <w:trHeight w:val="271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833" w:rsidRPr="00DF55B0" w:rsidRDefault="00004833" w:rsidP="00A22DE8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岗位要求：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A22DE8" w:rsidRPr="00DF55B0" w:rsidTr="00A22DE8">
        <w:trPr>
          <w:trHeight w:val="271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833" w:rsidRPr="00DF55B0" w:rsidRDefault="00004833" w:rsidP="00A22DE8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1.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做事严谨认真，具有较强的语言组织能力和文字表达能力。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A22DE8" w:rsidRPr="00DF55B0" w:rsidTr="00A22DE8">
        <w:trPr>
          <w:trHeight w:val="271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4833" w:rsidRPr="00DF55B0" w:rsidRDefault="00004833" w:rsidP="00A22DE8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2.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具有基本的财务管理经验与出纳从业经验。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A22DE8" w:rsidRPr="00DF55B0" w:rsidTr="00A22DE8">
        <w:trPr>
          <w:trHeight w:val="271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3" w:rsidRPr="00DF55B0" w:rsidRDefault="00004833" w:rsidP="000048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党务人力岗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大学本科及以上学历，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3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年以上工作经验，年龄在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35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周岁以下，党建、人力资源、行政管理、企业管理等专业。</w:t>
            </w:r>
            <w:r w:rsidR="00E95BDE"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特别优秀条件可适当放宽。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3" w:rsidRPr="00DF55B0" w:rsidRDefault="00004833" w:rsidP="00722CE0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岗位职责：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833" w:rsidRPr="00DF55B0" w:rsidRDefault="00004833" w:rsidP="000048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1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人</w:t>
            </w:r>
          </w:p>
        </w:tc>
      </w:tr>
      <w:tr w:rsidR="00A22DE8" w:rsidRPr="00DF55B0" w:rsidTr="00A22DE8">
        <w:trPr>
          <w:trHeight w:val="543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3" w:rsidRPr="00DF55B0" w:rsidRDefault="00004833" w:rsidP="00722CE0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1.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根据相关法律法规制定党建、纪检监察、信访维稳、群团、人力资源相关制度。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A22DE8" w:rsidRPr="00DF55B0" w:rsidTr="00A22DE8">
        <w:trPr>
          <w:trHeight w:val="543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3" w:rsidRPr="00DF55B0" w:rsidRDefault="00004833" w:rsidP="00722CE0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2.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贯彻落实上级党组织的相关精神和部署，制定本公司党建工作计划，开展党建工作。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A22DE8" w:rsidRPr="00DF55B0" w:rsidTr="00A22DE8">
        <w:trPr>
          <w:trHeight w:val="543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3" w:rsidRPr="00DF55B0" w:rsidRDefault="00004833" w:rsidP="00722CE0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3.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根据公司战略部署及经营计划，组织各部门做好目标责任书的编写和签订工作。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A22DE8" w:rsidRPr="00DF55B0" w:rsidTr="00A22DE8">
        <w:trPr>
          <w:trHeight w:val="543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3" w:rsidRPr="00DF55B0" w:rsidRDefault="00A22DE8" w:rsidP="00722CE0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  <w:r w:rsidR="00004833"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.</w:t>
            </w:r>
            <w:r w:rsidR="00004833"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配合上级纪委完成问题线索处置及办理工作，受理对党员、监察对象的检举控告和申诉，其他日常监督检查工作。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A22DE8" w:rsidRPr="00DF55B0" w:rsidTr="00A22DE8">
        <w:trPr>
          <w:trHeight w:val="543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3" w:rsidRPr="00DF55B0" w:rsidRDefault="00A22DE8" w:rsidP="00722CE0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  <w:r w:rsidR="00004833"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.</w:t>
            </w:r>
            <w:r w:rsidR="00004833"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负责公司来信来访的接待，跟踪信访办理进展，对信访和案件暴露的公司管理问题开展调研剖析，牵头做好与维稳、国家安全等相关的工作。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A22DE8" w:rsidRPr="00DF55B0" w:rsidTr="00A22DE8">
        <w:trPr>
          <w:trHeight w:val="815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3" w:rsidRPr="00DF55B0" w:rsidRDefault="00A22DE8" w:rsidP="00722CE0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6</w:t>
            </w:r>
            <w:r w:rsidR="00004833"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.</w:t>
            </w:r>
            <w:r w:rsidR="00004833"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编制人力资源招聘、培训的计划方案与费用预算，设计员工薪</w:t>
            </w:r>
            <w:proofErr w:type="gramStart"/>
            <w:r w:rsidR="00004833"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酬</w:t>
            </w:r>
            <w:proofErr w:type="gramEnd"/>
            <w:r w:rsidR="00004833"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福利方案，并负责员工劳动关系的手续办理与管理，员工个人信息的系统建立与更新。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A22DE8" w:rsidRPr="00DF55B0" w:rsidTr="00A22DE8">
        <w:trPr>
          <w:trHeight w:val="271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3" w:rsidRPr="00DF55B0" w:rsidRDefault="00004833" w:rsidP="00722CE0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岗位要求：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A22DE8" w:rsidRPr="00DF55B0" w:rsidTr="00A22DE8">
        <w:trPr>
          <w:trHeight w:val="271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3" w:rsidRPr="00DF55B0" w:rsidRDefault="00004833" w:rsidP="00722CE0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1.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做事严谨认真，具有较强的语言组织能力和文字表达能力；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A22DE8" w:rsidRPr="00DF55B0" w:rsidTr="00722CE0">
        <w:trPr>
          <w:trHeight w:val="778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3" w:rsidRPr="00DF55B0" w:rsidRDefault="00004833" w:rsidP="00722CE0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2.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熟练掌握人力资源规划、招聘、培训、绩效、薪酬、员工关系等模块知识，熟练使用各类办公自用动软件，能够承受较大的工作压力。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A22DE8" w:rsidRPr="00DF55B0" w:rsidTr="00A22DE8">
        <w:trPr>
          <w:trHeight w:val="271"/>
          <w:jc w:val="center"/>
        </w:trPr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4833" w:rsidRPr="00DF55B0" w:rsidRDefault="00004833" w:rsidP="00004833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飞行服务站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3" w:rsidRPr="00DF55B0" w:rsidRDefault="00E95BDE" w:rsidP="000048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系统建设与维护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大学本科及以上学历，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年以上工作经验，年龄在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35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周岁以下，计算机类、电子信息类、自动化类等专业。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岗位职责：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833" w:rsidRPr="00DF55B0" w:rsidRDefault="00004833" w:rsidP="000048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人</w:t>
            </w:r>
          </w:p>
        </w:tc>
      </w:tr>
      <w:tr w:rsidR="00A22DE8" w:rsidRPr="00DF55B0" w:rsidTr="00A22DE8">
        <w:trPr>
          <w:trHeight w:val="543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1.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负责低</w:t>
            </w:r>
            <w:proofErr w:type="gramStart"/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空空管</w:t>
            </w:r>
            <w:proofErr w:type="gramEnd"/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信息中心、应急航空救援指挥中心、无人机管控中心以及飞行服务站的建设及运维。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A22DE8" w:rsidRPr="00DF55B0" w:rsidTr="00A22DE8">
        <w:trPr>
          <w:trHeight w:val="543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2.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负责通用航空技术咨询，提供机场选址、可</w:t>
            </w:r>
            <w:proofErr w:type="gramStart"/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研</w:t>
            </w:r>
            <w:proofErr w:type="gramEnd"/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报告、初步设计等前期申报工作。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A22DE8" w:rsidRPr="00DF55B0" w:rsidTr="00A22DE8">
        <w:trPr>
          <w:trHeight w:val="271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3.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负责安全生产的监督管理工作。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A22DE8" w:rsidRPr="00DF55B0" w:rsidTr="00A22DE8">
        <w:trPr>
          <w:trHeight w:val="271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岗位要求：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A22DE8" w:rsidRPr="00DF55B0" w:rsidTr="00A22DE8">
        <w:trPr>
          <w:trHeight w:val="271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1.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做事严谨认真，具有较强的语言表达能力和学习能力。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A22DE8" w:rsidRPr="00DF55B0" w:rsidTr="00A22DE8">
        <w:trPr>
          <w:trHeight w:val="271"/>
          <w:jc w:val="center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2.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有较强的信息化项目管理能力、软件开发能力。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A22DE8" w:rsidRPr="00DF55B0" w:rsidTr="00A22DE8">
        <w:trPr>
          <w:trHeight w:val="271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3" w:rsidRPr="00DF55B0" w:rsidRDefault="00004833" w:rsidP="00004833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市场运营部</w:t>
            </w:r>
          </w:p>
        </w:tc>
        <w:tc>
          <w:tcPr>
            <w:tcW w:w="73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3" w:rsidRPr="00DF55B0" w:rsidRDefault="00E95BDE" w:rsidP="000048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市场运营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3" w:rsidRPr="00DF55B0" w:rsidRDefault="00E95BDE" w:rsidP="00E30350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大学本科</w:t>
            </w:r>
            <w:r w:rsidR="00004833"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以上学历，</w:t>
            </w:r>
            <w:r w:rsidR="00004833"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  <w:r w:rsidR="00004833"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年以上工作经验，年龄在</w:t>
            </w:r>
            <w:r w:rsidR="00004833"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35</w:t>
            </w:r>
            <w:r w:rsidR="00004833"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周岁以下，专业不限。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特别优秀条件可适当放宽。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岗位职责：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833" w:rsidRPr="00DF55B0" w:rsidRDefault="00004833" w:rsidP="0000483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人</w:t>
            </w:r>
          </w:p>
        </w:tc>
      </w:tr>
      <w:tr w:rsidR="00A22DE8" w:rsidRPr="00DF55B0" w:rsidTr="00A22DE8">
        <w:trPr>
          <w:trHeight w:val="543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A22DE8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1.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负责公司全局性、战略性和前瞻性课题研究，为领导提供决策依据和可供选择的解决方案。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A22DE8" w:rsidRPr="00DF55B0" w:rsidTr="00A22DE8">
        <w:trPr>
          <w:trHeight w:val="543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A22DE8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2.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负责研究和制定本公司发展战略规划，跟踪和评价实施情况，提出改进和完善的对策建议。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A22DE8" w:rsidRPr="00DF55B0" w:rsidTr="00A22DE8">
        <w:trPr>
          <w:trHeight w:val="271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A22DE8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3.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负责公司业务的市场推广和新市场开发。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A22DE8" w:rsidRPr="00DF55B0" w:rsidTr="00A22DE8">
        <w:trPr>
          <w:trHeight w:val="271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A22DE8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4.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负责制定实施本公司市场拓展计划，根据市场变化调整拓展策略。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A22DE8" w:rsidRPr="00DF55B0" w:rsidTr="00A22DE8">
        <w:trPr>
          <w:trHeight w:val="271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A22DE8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5.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负责与局方、机场等相关部门建立顺畅的沟通交流平台。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A22DE8" w:rsidRPr="00DF55B0" w:rsidTr="00A22DE8">
        <w:trPr>
          <w:trHeight w:val="271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A22DE8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岗位要求：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A22DE8" w:rsidRPr="00DF55B0" w:rsidTr="00A22DE8">
        <w:trPr>
          <w:trHeight w:val="271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A22DE8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1.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有一定的管理协调、组织策划、宣传推广能力。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A22DE8" w:rsidRPr="00DF55B0" w:rsidTr="00A22DE8">
        <w:trPr>
          <w:trHeight w:val="543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A22DE8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833" w:rsidRPr="00DF55B0" w:rsidRDefault="00004833" w:rsidP="00A22DE8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2.</w:t>
            </w:r>
            <w:r w:rsidRPr="00DF55B0">
              <w:rPr>
                <w:rFonts w:ascii="Times New Roman" w:hAnsi="Times New Roman"/>
                <w:color w:val="000000"/>
                <w:kern w:val="0"/>
                <w:szCs w:val="21"/>
              </w:rPr>
              <w:t>能全面掌握市场动态，做好市场调研，收集相关行业政策，分析市场发展趋势。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33" w:rsidRPr="00DF55B0" w:rsidRDefault="00004833" w:rsidP="0000483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 w:rsidR="00004833" w:rsidRPr="00DF55B0" w:rsidRDefault="00004833" w:rsidP="00E95BDE">
      <w:pPr>
        <w:spacing w:line="40" w:lineRule="exact"/>
        <w:rPr>
          <w:rFonts w:ascii="Times New Roman" w:eastAsia="仿宋_GB2312" w:hAnsi="Times New Roman"/>
          <w:szCs w:val="21"/>
        </w:rPr>
      </w:pPr>
    </w:p>
    <w:sectPr w:rsidR="00004833" w:rsidRPr="00DF55B0" w:rsidSect="002B19A4">
      <w:footerReference w:type="even" r:id="rId8"/>
      <w:footerReference w:type="default" r:id="rId9"/>
      <w:pgSz w:w="11906" w:h="16838"/>
      <w:pgMar w:top="2041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B4E" w:rsidRDefault="00FB7B4E">
      <w:r>
        <w:separator/>
      </w:r>
    </w:p>
  </w:endnote>
  <w:endnote w:type="continuationSeparator" w:id="0">
    <w:p w:rsidR="00FB7B4E" w:rsidRDefault="00FB7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9A4" w:rsidRPr="00560BD3" w:rsidRDefault="002B19A4" w:rsidP="002B19A4">
    <w:pPr>
      <w:pStyle w:val="a6"/>
      <w:ind w:firstLineChars="100" w:firstLine="280"/>
      <w:rPr>
        <w:rFonts w:asciiTheme="minorEastAsia" w:eastAsiaTheme="minorEastAsia" w:hAnsiTheme="minorEastAsia"/>
        <w:sz w:val="28"/>
        <w:szCs w:val="28"/>
      </w:rPr>
    </w:pPr>
    <w:r w:rsidRPr="00560BD3">
      <w:rPr>
        <w:rFonts w:asciiTheme="minorEastAsia" w:eastAsiaTheme="minorEastAsia" w:hAnsiTheme="minorEastAsia" w:hint="eastAsia"/>
        <w:sz w:val="28"/>
        <w:szCs w:val="28"/>
      </w:rPr>
      <w:t xml:space="preserve">— </w:t>
    </w:r>
    <w:sdt>
      <w:sdtPr>
        <w:rPr>
          <w:rFonts w:asciiTheme="minorEastAsia" w:eastAsiaTheme="minorEastAsia" w:hAnsiTheme="minorEastAsia"/>
          <w:sz w:val="28"/>
          <w:szCs w:val="28"/>
        </w:rPr>
        <w:id w:val="945357408"/>
        <w:docPartObj>
          <w:docPartGallery w:val="Page Numbers (Bottom of Page)"/>
          <w:docPartUnique/>
        </w:docPartObj>
      </w:sdtPr>
      <w:sdtContent>
        <w:r w:rsidR="00B96459" w:rsidRPr="00560BD3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560BD3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="00B96459" w:rsidRPr="00560BD3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0A02DC" w:rsidRPr="000A02DC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="00B96459" w:rsidRPr="00560BD3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560BD3">
          <w:rPr>
            <w:rFonts w:asciiTheme="minorEastAsia" w:eastAsiaTheme="minorEastAsia" w:hAnsiTheme="minorEastAsia"/>
            <w:sz w:val="28"/>
            <w:szCs w:val="28"/>
          </w:rPr>
          <w:t xml:space="preserve"> —</w:t>
        </w:r>
      </w:sdtContent>
    </w:sdt>
  </w:p>
  <w:p w:rsidR="002B19A4" w:rsidRDefault="002B19A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4422094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</w:rPr>
    </w:sdtEndPr>
    <w:sdtContent>
      <w:p w:rsidR="002B19A4" w:rsidRDefault="002B19A4" w:rsidP="002B19A4">
        <w:pPr>
          <w:pStyle w:val="a6"/>
          <w:ind w:right="180"/>
          <w:jc w:val="right"/>
        </w:pPr>
        <w:r w:rsidRPr="002B19A4">
          <w:rPr>
            <w:rFonts w:asciiTheme="minorEastAsia" w:eastAsiaTheme="minorEastAsia" w:hAnsiTheme="minorEastAsia"/>
            <w:sz w:val="24"/>
          </w:rPr>
          <w:t>—</w:t>
        </w:r>
        <w:r>
          <w:rPr>
            <w:rFonts w:asciiTheme="minorEastAsia" w:eastAsiaTheme="minorEastAsia" w:hAnsiTheme="minorEastAsia"/>
            <w:sz w:val="24"/>
          </w:rPr>
          <w:t xml:space="preserve"> </w:t>
        </w:r>
        <w:r w:rsidR="00B96459" w:rsidRPr="002B19A4">
          <w:rPr>
            <w:rFonts w:asciiTheme="minorEastAsia" w:eastAsiaTheme="minorEastAsia" w:hAnsiTheme="minorEastAsia"/>
            <w:sz w:val="24"/>
          </w:rPr>
          <w:fldChar w:fldCharType="begin"/>
        </w:r>
        <w:r w:rsidRPr="002B19A4">
          <w:rPr>
            <w:rFonts w:asciiTheme="minorEastAsia" w:eastAsiaTheme="minorEastAsia" w:hAnsiTheme="minorEastAsia"/>
            <w:sz w:val="24"/>
          </w:rPr>
          <w:instrText>PAGE   \* MERGEFORMAT</w:instrText>
        </w:r>
        <w:r w:rsidR="00B96459" w:rsidRPr="002B19A4">
          <w:rPr>
            <w:rFonts w:asciiTheme="minorEastAsia" w:eastAsiaTheme="minorEastAsia" w:hAnsiTheme="minorEastAsia"/>
            <w:sz w:val="24"/>
          </w:rPr>
          <w:fldChar w:fldCharType="separate"/>
        </w:r>
        <w:r w:rsidR="000A02DC" w:rsidRPr="000A02DC">
          <w:rPr>
            <w:rFonts w:asciiTheme="minorEastAsia" w:eastAsiaTheme="minorEastAsia" w:hAnsiTheme="minorEastAsia"/>
            <w:noProof/>
            <w:sz w:val="24"/>
            <w:lang w:val="zh-CN"/>
          </w:rPr>
          <w:t>1</w:t>
        </w:r>
        <w:r w:rsidR="00B96459" w:rsidRPr="002B19A4">
          <w:rPr>
            <w:rFonts w:asciiTheme="minorEastAsia" w:eastAsiaTheme="minorEastAsia" w:hAnsiTheme="minorEastAsia"/>
            <w:sz w:val="24"/>
          </w:rPr>
          <w:fldChar w:fldCharType="end"/>
        </w:r>
        <w:r>
          <w:rPr>
            <w:rFonts w:asciiTheme="minorEastAsia" w:eastAsiaTheme="minorEastAsia" w:hAnsiTheme="minorEastAsia"/>
            <w:sz w:val="24"/>
          </w:rPr>
          <w:t xml:space="preserve"> </w:t>
        </w:r>
        <w:r w:rsidRPr="002B19A4">
          <w:rPr>
            <w:rFonts w:asciiTheme="minorEastAsia" w:eastAsiaTheme="minorEastAsia" w:hAnsiTheme="minorEastAsia"/>
            <w:sz w:val="24"/>
          </w:rPr>
          <w:t>—</w:t>
        </w:r>
      </w:p>
    </w:sdtContent>
  </w:sdt>
  <w:p w:rsidR="00835FC1" w:rsidRDefault="00835FC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B4E" w:rsidRDefault="00FB7B4E">
      <w:r>
        <w:separator/>
      </w:r>
    </w:p>
  </w:footnote>
  <w:footnote w:type="continuationSeparator" w:id="0">
    <w:p w:rsidR="00FB7B4E" w:rsidRDefault="00FB7B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E16BC"/>
    <w:multiLevelType w:val="multilevel"/>
    <w:tmpl w:val="52FE16BC"/>
    <w:lvl w:ilvl="0">
      <w:start w:val="2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659A1D07"/>
    <w:multiLevelType w:val="hybridMultilevel"/>
    <w:tmpl w:val="F89279FE"/>
    <w:lvl w:ilvl="0" w:tplc="FC42F1C6">
      <w:start w:val="1"/>
      <w:numFmt w:val="japaneseCounting"/>
      <w:lvlText w:val="（%1）"/>
      <w:lvlJc w:val="left"/>
      <w:pPr>
        <w:ind w:left="1723" w:hanging="1080"/>
      </w:pPr>
      <w:rPr>
        <w:rFonts w:eastAsia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650F"/>
    <w:rsid w:val="00004833"/>
    <w:rsid w:val="00014961"/>
    <w:rsid w:val="00015128"/>
    <w:rsid w:val="000259BE"/>
    <w:rsid w:val="00040973"/>
    <w:rsid w:val="00040D31"/>
    <w:rsid w:val="00050CC8"/>
    <w:rsid w:val="000521E5"/>
    <w:rsid w:val="000619D2"/>
    <w:rsid w:val="00071C5A"/>
    <w:rsid w:val="000735B6"/>
    <w:rsid w:val="00087ADB"/>
    <w:rsid w:val="000A02DC"/>
    <w:rsid w:val="000A2FFE"/>
    <w:rsid w:val="000A6856"/>
    <w:rsid w:val="000B2AAB"/>
    <w:rsid w:val="000B3145"/>
    <w:rsid w:val="000E4B6A"/>
    <w:rsid w:val="000E5C71"/>
    <w:rsid w:val="000F235A"/>
    <w:rsid w:val="000F70C7"/>
    <w:rsid w:val="0011329E"/>
    <w:rsid w:val="00116BC2"/>
    <w:rsid w:val="00134A2C"/>
    <w:rsid w:val="001438CA"/>
    <w:rsid w:val="001472E2"/>
    <w:rsid w:val="00152DA8"/>
    <w:rsid w:val="0017220F"/>
    <w:rsid w:val="00175DF4"/>
    <w:rsid w:val="00186F34"/>
    <w:rsid w:val="00197EE9"/>
    <w:rsid w:val="001A54A3"/>
    <w:rsid w:val="001A7639"/>
    <w:rsid w:val="001B14FF"/>
    <w:rsid w:val="001B2D43"/>
    <w:rsid w:val="001B2E47"/>
    <w:rsid w:val="001E70AA"/>
    <w:rsid w:val="001F7411"/>
    <w:rsid w:val="00201C25"/>
    <w:rsid w:val="00203C8D"/>
    <w:rsid w:val="002229E8"/>
    <w:rsid w:val="00233A3C"/>
    <w:rsid w:val="00241D36"/>
    <w:rsid w:val="002454D5"/>
    <w:rsid w:val="0025477E"/>
    <w:rsid w:val="002568D6"/>
    <w:rsid w:val="002621A4"/>
    <w:rsid w:val="00272EC9"/>
    <w:rsid w:val="00283C41"/>
    <w:rsid w:val="00297532"/>
    <w:rsid w:val="002A3269"/>
    <w:rsid w:val="002B19A4"/>
    <w:rsid w:val="002C1E51"/>
    <w:rsid w:val="002C2A38"/>
    <w:rsid w:val="002C5E8A"/>
    <w:rsid w:val="002D32EC"/>
    <w:rsid w:val="002E1F04"/>
    <w:rsid w:val="002E4322"/>
    <w:rsid w:val="002F2560"/>
    <w:rsid w:val="002F65D7"/>
    <w:rsid w:val="002F76FF"/>
    <w:rsid w:val="00307009"/>
    <w:rsid w:val="003253A1"/>
    <w:rsid w:val="00327221"/>
    <w:rsid w:val="00352315"/>
    <w:rsid w:val="0036449D"/>
    <w:rsid w:val="003652D1"/>
    <w:rsid w:val="003737A3"/>
    <w:rsid w:val="003743EC"/>
    <w:rsid w:val="00375B31"/>
    <w:rsid w:val="00382F64"/>
    <w:rsid w:val="00395D2B"/>
    <w:rsid w:val="003A7472"/>
    <w:rsid w:val="003C3542"/>
    <w:rsid w:val="003D0DF0"/>
    <w:rsid w:val="003F052E"/>
    <w:rsid w:val="003F05AA"/>
    <w:rsid w:val="003F6A9A"/>
    <w:rsid w:val="004039D5"/>
    <w:rsid w:val="00406579"/>
    <w:rsid w:val="00421F47"/>
    <w:rsid w:val="00427FBF"/>
    <w:rsid w:val="004305EF"/>
    <w:rsid w:val="00434D31"/>
    <w:rsid w:val="0045709B"/>
    <w:rsid w:val="004610E6"/>
    <w:rsid w:val="0047462C"/>
    <w:rsid w:val="004771A4"/>
    <w:rsid w:val="00484807"/>
    <w:rsid w:val="004A1CC6"/>
    <w:rsid w:val="004A5BF3"/>
    <w:rsid w:val="004A650F"/>
    <w:rsid w:val="004D34CE"/>
    <w:rsid w:val="004D47F6"/>
    <w:rsid w:val="004D7E34"/>
    <w:rsid w:val="004F1BC3"/>
    <w:rsid w:val="004F3010"/>
    <w:rsid w:val="004F5E2E"/>
    <w:rsid w:val="00502D43"/>
    <w:rsid w:val="00504000"/>
    <w:rsid w:val="00525E1A"/>
    <w:rsid w:val="00526AF8"/>
    <w:rsid w:val="00526EC8"/>
    <w:rsid w:val="00532C1E"/>
    <w:rsid w:val="00537C15"/>
    <w:rsid w:val="00550909"/>
    <w:rsid w:val="00560BD3"/>
    <w:rsid w:val="00564C87"/>
    <w:rsid w:val="00565D44"/>
    <w:rsid w:val="0056613B"/>
    <w:rsid w:val="0057059C"/>
    <w:rsid w:val="0057341B"/>
    <w:rsid w:val="00576A40"/>
    <w:rsid w:val="0058483D"/>
    <w:rsid w:val="00586C91"/>
    <w:rsid w:val="005A4546"/>
    <w:rsid w:val="005A4D46"/>
    <w:rsid w:val="005A6B48"/>
    <w:rsid w:val="005C42ED"/>
    <w:rsid w:val="005D1843"/>
    <w:rsid w:val="005D620C"/>
    <w:rsid w:val="005F16B5"/>
    <w:rsid w:val="005F2398"/>
    <w:rsid w:val="005F2560"/>
    <w:rsid w:val="005F2F19"/>
    <w:rsid w:val="006030C1"/>
    <w:rsid w:val="00612310"/>
    <w:rsid w:val="00634D7B"/>
    <w:rsid w:val="00651950"/>
    <w:rsid w:val="0067353E"/>
    <w:rsid w:val="00685C2C"/>
    <w:rsid w:val="006B2B1C"/>
    <w:rsid w:val="006B4FBB"/>
    <w:rsid w:val="006B7806"/>
    <w:rsid w:val="006C1A2F"/>
    <w:rsid w:val="006D2F30"/>
    <w:rsid w:val="006F1827"/>
    <w:rsid w:val="006F403A"/>
    <w:rsid w:val="006F726C"/>
    <w:rsid w:val="00705DE8"/>
    <w:rsid w:val="0071426E"/>
    <w:rsid w:val="00714FA8"/>
    <w:rsid w:val="00717D6E"/>
    <w:rsid w:val="00722CE0"/>
    <w:rsid w:val="00726EA8"/>
    <w:rsid w:val="00731CE7"/>
    <w:rsid w:val="00735522"/>
    <w:rsid w:val="00740CB0"/>
    <w:rsid w:val="0074247D"/>
    <w:rsid w:val="0074424A"/>
    <w:rsid w:val="00744934"/>
    <w:rsid w:val="00756FD0"/>
    <w:rsid w:val="00765500"/>
    <w:rsid w:val="00767F52"/>
    <w:rsid w:val="007753C6"/>
    <w:rsid w:val="00783E3E"/>
    <w:rsid w:val="007A1859"/>
    <w:rsid w:val="007B258D"/>
    <w:rsid w:val="007C04B2"/>
    <w:rsid w:val="007C1C71"/>
    <w:rsid w:val="00804FB9"/>
    <w:rsid w:val="008274E6"/>
    <w:rsid w:val="00830245"/>
    <w:rsid w:val="008352E3"/>
    <w:rsid w:val="00835FC1"/>
    <w:rsid w:val="00837870"/>
    <w:rsid w:val="00841C68"/>
    <w:rsid w:val="00841E6C"/>
    <w:rsid w:val="0084519D"/>
    <w:rsid w:val="00860B89"/>
    <w:rsid w:val="00862B97"/>
    <w:rsid w:val="00864E19"/>
    <w:rsid w:val="008748F5"/>
    <w:rsid w:val="008858DD"/>
    <w:rsid w:val="00886B03"/>
    <w:rsid w:val="00890711"/>
    <w:rsid w:val="00896BCD"/>
    <w:rsid w:val="008A488E"/>
    <w:rsid w:val="008B1795"/>
    <w:rsid w:val="008B5BAA"/>
    <w:rsid w:val="008B6CD9"/>
    <w:rsid w:val="008C1694"/>
    <w:rsid w:val="008C5C71"/>
    <w:rsid w:val="008D15AA"/>
    <w:rsid w:val="008D4301"/>
    <w:rsid w:val="008D4C00"/>
    <w:rsid w:val="008E1ABF"/>
    <w:rsid w:val="008E6B1A"/>
    <w:rsid w:val="008F2CD3"/>
    <w:rsid w:val="008F5985"/>
    <w:rsid w:val="008F7BAF"/>
    <w:rsid w:val="00901DA5"/>
    <w:rsid w:val="0090662C"/>
    <w:rsid w:val="00926BBE"/>
    <w:rsid w:val="00932647"/>
    <w:rsid w:val="00946BFE"/>
    <w:rsid w:val="00951248"/>
    <w:rsid w:val="0099044C"/>
    <w:rsid w:val="00993F4B"/>
    <w:rsid w:val="009A1DAE"/>
    <w:rsid w:val="009A30C4"/>
    <w:rsid w:val="009B3B9B"/>
    <w:rsid w:val="009C136E"/>
    <w:rsid w:val="009C6C3E"/>
    <w:rsid w:val="009C798C"/>
    <w:rsid w:val="009D0396"/>
    <w:rsid w:val="009E633E"/>
    <w:rsid w:val="009E6804"/>
    <w:rsid w:val="00A016FB"/>
    <w:rsid w:val="00A13791"/>
    <w:rsid w:val="00A211C4"/>
    <w:rsid w:val="00A22DE8"/>
    <w:rsid w:val="00A25069"/>
    <w:rsid w:val="00A26623"/>
    <w:rsid w:val="00A27E90"/>
    <w:rsid w:val="00A30C87"/>
    <w:rsid w:val="00A311D1"/>
    <w:rsid w:val="00A34F06"/>
    <w:rsid w:val="00A35799"/>
    <w:rsid w:val="00A5135D"/>
    <w:rsid w:val="00A554DE"/>
    <w:rsid w:val="00A6632F"/>
    <w:rsid w:val="00A71ABD"/>
    <w:rsid w:val="00A76A77"/>
    <w:rsid w:val="00A8051D"/>
    <w:rsid w:val="00A8632C"/>
    <w:rsid w:val="00A93682"/>
    <w:rsid w:val="00A94267"/>
    <w:rsid w:val="00AD2151"/>
    <w:rsid w:val="00AD45A3"/>
    <w:rsid w:val="00AE3E3C"/>
    <w:rsid w:val="00AF02C7"/>
    <w:rsid w:val="00AF0FF3"/>
    <w:rsid w:val="00B1262C"/>
    <w:rsid w:val="00B16E3D"/>
    <w:rsid w:val="00B16E6C"/>
    <w:rsid w:val="00B344F4"/>
    <w:rsid w:val="00B355AF"/>
    <w:rsid w:val="00B36566"/>
    <w:rsid w:val="00B36660"/>
    <w:rsid w:val="00B4188A"/>
    <w:rsid w:val="00B41BC4"/>
    <w:rsid w:val="00B472DD"/>
    <w:rsid w:val="00B630C7"/>
    <w:rsid w:val="00B63762"/>
    <w:rsid w:val="00B7601F"/>
    <w:rsid w:val="00B96459"/>
    <w:rsid w:val="00BA4B3B"/>
    <w:rsid w:val="00BB0435"/>
    <w:rsid w:val="00BB2552"/>
    <w:rsid w:val="00BB5E3E"/>
    <w:rsid w:val="00BC1BEF"/>
    <w:rsid w:val="00BD0443"/>
    <w:rsid w:val="00BD1431"/>
    <w:rsid w:val="00BF1B32"/>
    <w:rsid w:val="00C12808"/>
    <w:rsid w:val="00C15687"/>
    <w:rsid w:val="00C178DE"/>
    <w:rsid w:val="00C40694"/>
    <w:rsid w:val="00C4253D"/>
    <w:rsid w:val="00C456FB"/>
    <w:rsid w:val="00C5001F"/>
    <w:rsid w:val="00C52E98"/>
    <w:rsid w:val="00C545D1"/>
    <w:rsid w:val="00C729BA"/>
    <w:rsid w:val="00C76E82"/>
    <w:rsid w:val="00CA56C2"/>
    <w:rsid w:val="00CB2433"/>
    <w:rsid w:val="00CB31BC"/>
    <w:rsid w:val="00CC09EA"/>
    <w:rsid w:val="00CC7E62"/>
    <w:rsid w:val="00CD0671"/>
    <w:rsid w:val="00CD5B3B"/>
    <w:rsid w:val="00CE0058"/>
    <w:rsid w:val="00CE53CB"/>
    <w:rsid w:val="00CF50DC"/>
    <w:rsid w:val="00D02D27"/>
    <w:rsid w:val="00D2237A"/>
    <w:rsid w:val="00D238FB"/>
    <w:rsid w:val="00D321CA"/>
    <w:rsid w:val="00D37A90"/>
    <w:rsid w:val="00D40D80"/>
    <w:rsid w:val="00D4480D"/>
    <w:rsid w:val="00D47B75"/>
    <w:rsid w:val="00D51AB5"/>
    <w:rsid w:val="00D635B2"/>
    <w:rsid w:val="00D720B2"/>
    <w:rsid w:val="00D73B0D"/>
    <w:rsid w:val="00D75D80"/>
    <w:rsid w:val="00D76D8A"/>
    <w:rsid w:val="00DA65D4"/>
    <w:rsid w:val="00DA7E88"/>
    <w:rsid w:val="00DB1926"/>
    <w:rsid w:val="00DB5A17"/>
    <w:rsid w:val="00DB6EA2"/>
    <w:rsid w:val="00DC1728"/>
    <w:rsid w:val="00DC4FC3"/>
    <w:rsid w:val="00DE09BC"/>
    <w:rsid w:val="00DE304B"/>
    <w:rsid w:val="00DE5023"/>
    <w:rsid w:val="00DF02B2"/>
    <w:rsid w:val="00DF55B0"/>
    <w:rsid w:val="00E11735"/>
    <w:rsid w:val="00E12034"/>
    <w:rsid w:val="00E24912"/>
    <w:rsid w:val="00E30350"/>
    <w:rsid w:val="00E40E13"/>
    <w:rsid w:val="00E44782"/>
    <w:rsid w:val="00E57BF0"/>
    <w:rsid w:val="00E60F0C"/>
    <w:rsid w:val="00E66D56"/>
    <w:rsid w:val="00E82D2F"/>
    <w:rsid w:val="00E90718"/>
    <w:rsid w:val="00E91541"/>
    <w:rsid w:val="00E95BDE"/>
    <w:rsid w:val="00EB1C35"/>
    <w:rsid w:val="00EB3F5D"/>
    <w:rsid w:val="00EB48B8"/>
    <w:rsid w:val="00EC04BA"/>
    <w:rsid w:val="00EE22FF"/>
    <w:rsid w:val="00EF1E73"/>
    <w:rsid w:val="00F31584"/>
    <w:rsid w:val="00F341AC"/>
    <w:rsid w:val="00F53A78"/>
    <w:rsid w:val="00F5411B"/>
    <w:rsid w:val="00F80D97"/>
    <w:rsid w:val="00F824EE"/>
    <w:rsid w:val="00F83534"/>
    <w:rsid w:val="00F83F77"/>
    <w:rsid w:val="00F924BC"/>
    <w:rsid w:val="00F94CD4"/>
    <w:rsid w:val="00FA4E3E"/>
    <w:rsid w:val="00FA5943"/>
    <w:rsid w:val="00FB098B"/>
    <w:rsid w:val="00FB4832"/>
    <w:rsid w:val="00FB7B4E"/>
    <w:rsid w:val="00FC0C84"/>
    <w:rsid w:val="00FC17F6"/>
    <w:rsid w:val="00FC7705"/>
    <w:rsid w:val="00FC7880"/>
    <w:rsid w:val="00FE5A48"/>
    <w:rsid w:val="0C7515DF"/>
    <w:rsid w:val="1F5A2891"/>
    <w:rsid w:val="272520BB"/>
    <w:rsid w:val="52730FF3"/>
    <w:rsid w:val="5D75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 Indent" w:semiHidden="0" w:unhideWhenUsed="0"/>
    <w:lsdException w:name="Subtitle" w:locked="1" w:semiHidden="0" w:uiPriority="0" w:unhideWhenUsed="0" w:qFormat="1"/>
    <w:lsdException w:name="Hyperlink" w:semiHidden="0" w:unhideWhenUsed="0"/>
    <w:lsdException w:name="Strong" w:semiHidden="0" w:unhideWhenUsed="0" w:qFormat="1"/>
    <w:lsdException w:name="Emphasis" w:locked="1" w:semiHidden="0" w:uiPriority="0" w:unhideWhenUsed="0" w:qFormat="1"/>
    <w:lsdException w:name="Document Map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80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locked/>
    <w:rsid w:val="006B78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locked/>
    <w:rsid w:val="006B7806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6B7806"/>
    <w:rPr>
      <w:rFonts w:ascii="宋体"/>
      <w:sz w:val="18"/>
      <w:szCs w:val="18"/>
    </w:rPr>
  </w:style>
  <w:style w:type="paragraph" w:styleId="a4">
    <w:name w:val="Body Text Indent"/>
    <w:basedOn w:val="a"/>
    <w:link w:val="Char0"/>
    <w:uiPriority w:val="99"/>
    <w:rsid w:val="006B7806"/>
    <w:pPr>
      <w:snapToGrid w:val="0"/>
      <w:spacing w:line="480" w:lineRule="atLeast"/>
      <w:ind w:firstLine="555"/>
    </w:pPr>
    <w:rPr>
      <w:rFonts w:ascii="宋体" w:hAnsi="Times New Roman"/>
      <w:sz w:val="28"/>
      <w:szCs w:val="20"/>
    </w:rPr>
  </w:style>
  <w:style w:type="paragraph" w:styleId="a5">
    <w:name w:val="Balloon Text"/>
    <w:basedOn w:val="a"/>
    <w:link w:val="Char1"/>
    <w:uiPriority w:val="99"/>
    <w:semiHidden/>
    <w:rsid w:val="006B7806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6B7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6B7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6B7806"/>
    <w:pPr>
      <w:widowControl/>
      <w:spacing w:before="100" w:beforeAutospacing="1" w:after="100" w:afterAutospacing="1"/>
      <w:ind w:firstLine="420"/>
      <w:jc w:val="left"/>
    </w:pPr>
    <w:rPr>
      <w:rFonts w:ascii="宋体" w:hAnsi="宋体" w:cs="宋体"/>
      <w:kern w:val="0"/>
      <w:szCs w:val="21"/>
    </w:rPr>
  </w:style>
  <w:style w:type="character" w:styleId="a9">
    <w:name w:val="Strong"/>
    <w:basedOn w:val="a0"/>
    <w:uiPriority w:val="99"/>
    <w:qFormat/>
    <w:rsid w:val="006B7806"/>
    <w:rPr>
      <w:rFonts w:cs="Times New Roman"/>
      <w:b/>
      <w:bCs/>
    </w:rPr>
  </w:style>
  <w:style w:type="character" w:styleId="aa">
    <w:name w:val="Hyperlink"/>
    <w:basedOn w:val="a0"/>
    <w:uiPriority w:val="99"/>
    <w:rsid w:val="006B7806"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6B7806"/>
    <w:rPr>
      <w:rFonts w:ascii="Calibri" w:eastAsia="宋体" w:hAnsi="Calibri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basedOn w:val="a0"/>
    <w:link w:val="2"/>
    <w:uiPriority w:val="99"/>
    <w:qFormat/>
    <w:locked/>
    <w:rsid w:val="006B7806"/>
    <w:rPr>
      <w:rFonts w:ascii="Calibri Light" w:eastAsia="宋体" w:hAnsi="Calibri Light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Char3">
    <w:name w:val="页眉 Char"/>
    <w:basedOn w:val="a0"/>
    <w:link w:val="a7"/>
    <w:uiPriority w:val="99"/>
    <w:qFormat/>
    <w:locked/>
    <w:rsid w:val="006B7806"/>
    <w:rPr>
      <w:rFonts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locked/>
    <w:rsid w:val="006B7806"/>
    <w:rPr>
      <w:rFonts w:cs="Times New Roman"/>
      <w:sz w:val="18"/>
      <w:szCs w:val="18"/>
    </w:rPr>
  </w:style>
  <w:style w:type="paragraph" w:styleId="ab">
    <w:name w:val="List Paragraph"/>
    <w:basedOn w:val="a"/>
    <w:uiPriority w:val="99"/>
    <w:qFormat/>
    <w:rsid w:val="006B7806"/>
    <w:pPr>
      <w:ind w:firstLineChars="200" w:firstLine="420"/>
    </w:pPr>
  </w:style>
  <w:style w:type="character" w:customStyle="1" w:styleId="apple-converted-space">
    <w:name w:val="apple-converted-space"/>
    <w:basedOn w:val="a0"/>
    <w:uiPriority w:val="99"/>
    <w:qFormat/>
    <w:rsid w:val="006B7806"/>
    <w:rPr>
      <w:rFonts w:cs="Times New Roman"/>
    </w:rPr>
  </w:style>
  <w:style w:type="paragraph" w:customStyle="1" w:styleId="p0">
    <w:name w:val="p0"/>
    <w:basedOn w:val="a"/>
    <w:uiPriority w:val="99"/>
    <w:qFormat/>
    <w:rsid w:val="006B78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16"/>
    <w:basedOn w:val="a0"/>
    <w:uiPriority w:val="99"/>
    <w:qFormat/>
    <w:rsid w:val="006B7806"/>
    <w:rPr>
      <w:rFonts w:cs="Times New Roman"/>
    </w:rPr>
  </w:style>
  <w:style w:type="character" w:customStyle="1" w:styleId="Char0">
    <w:name w:val="正文文本缩进 Char"/>
    <w:basedOn w:val="a0"/>
    <w:link w:val="a4"/>
    <w:uiPriority w:val="99"/>
    <w:qFormat/>
    <w:locked/>
    <w:rsid w:val="006B7806"/>
    <w:rPr>
      <w:rFonts w:ascii="宋体" w:eastAsia="宋体" w:hAnsi="Times New Roman" w:cs="Times New Roman"/>
      <w:sz w:val="20"/>
      <w:szCs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6B7806"/>
    <w:rPr>
      <w:rFonts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6B7806"/>
    <w:rPr>
      <w:rFonts w:ascii="宋体"/>
      <w:sz w:val="18"/>
      <w:szCs w:val="18"/>
    </w:rPr>
  </w:style>
  <w:style w:type="paragraph" w:styleId="ac">
    <w:name w:val="Date"/>
    <w:basedOn w:val="a"/>
    <w:next w:val="a"/>
    <w:link w:val="Char4"/>
    <w:uiPriority w:val="99"/>
    <w:semiHidden/>
    <w:unhideWhenUsed/>
    <w:rsid w:val="00FC0C84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FC0C84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1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1863</Characters>
  <Application>Microsoft Office Word</Application>
  <DocSecurity>0</DocSecurity>
  <Lines>15</Lines>
  <Paragraphs>4</Paragraphs>
  <ScaleCrop>false</ScaleCrop>
  <Company>USTC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wangliang</dc:creator>
  <cp:lastModifiedBy>10</cp:lastModifiedBy>
  <cp:revision>5</cp:revision>
  <cp:lastPrinted>2020-08-21T01:12:00Z</cp:lastPrinted>
  <dcterms:created xsi:type="dcterms:W3CDTF">2020-08-21T13:38:00Z</dcterms:created>
  <dcterms:modified xsi:type="dcterms:W3CDTF">2020-08-28T02:24:00Z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