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E4" w:rsidRDefault="00B657E4">
      <w:pPr>
        <w:pStyle w:val="a5"/>
        <w:widowControl/>
        <w:shd w:val="clear" w:color="auto" w:fill="FFFFFF"/>
        <w:spacing w:line="600" w:lineRule="exact"/>
        <w:rPr>
          <w:rFonts w:asci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cs="宋体"/>
          <w:bCs/>
          <w:color w:val="000000"/>
          <w:sz w:val="32"/>
          <w:szCs w:val="32"/>
        </w:rPr>
        <w:t>1</w:t>
      </w:r>
    </w:p>
    <w:p w:rsidR="00B657E4" w:rsidRDefault="00B657E4" w:rsidP="0001573B">
      <w:pPr>
        <w:pStyle w:val="a5"/>
        <w:widowControl/>
        <w:shd w:val="clear" w:color="auto" w:fill="FFFFFF"/>
        <w:spacing w:beforeAutospacing="0" w:afterLines="50" w:after="156" w:afterAutospacing="0" w:line="440" w:lineRule="exact"/>
        <w:ind w:firstLineChars="300" w:firstLine="1084"/>
        <w:rPr>
          <w:rFonts w:asci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仁和集镇</w:t>
      </w:r>
      <w:r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  <w:t>2020</w:t>
      </w: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年招录预任制村官报名表</w:t>
      </w:r>
    </w:p>
    <w:tbl>
      <w:tblPr>
        <w:tblW w:w="8857" w:type="dxa"/>
        <w:tblInd w:w="200" w:type="dxa"/>
        <w:tblLayout w:type="fixed"/>
        <w:tblLook w:val="00A0" w:firstRow="1" w:lastRow="0" w:firstColumn="1" w:lastColumn="0" w:noHBand="0" w:noVBand="0"/>
      </w:tblPr>
      <w:tblGrid>
        <w:gridCol w:w="1246"/>
        <w:gridCol w:w="1585"/>
        <w:gridCol w:w="940"/>
        <w:gridCol w:w="752"/>
        <w:gridCol w:w="906"/>
        <w:gridCol w:w="8"/>
        <w:gridCol w:w="353"/>
        <w:gridCol w:w="1101"/>
        <w:gridCol w:w="1966"/>
      </w:tblGrid>
      <w:tr w:rsidR="00B657E4">
        <w:trPr>
          <w:trHeight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　名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</w:tc>
      </w:tr>
      <w:tr w:rsidR="00B657E4">
        <w:trPr>
          <w:trHeight w:val="719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文化程度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毕业院校　及</w:t>
            </w:r>
            <w:r>
              <w:rPr>
                <w:rFonts w:ascii="宋体" w:cs="宋体"/>
                <w:color w:val="000000"/>
              </w:rPr>
              <w:t> </w:t>
            </w:r>
            <w:r>
              <w:rPr>
                <w:rFonts w:ascii="宋体" w:hAnsi="宋体" w:cs="宋体" w:hint="eastAsia"/>
                <w:color w:val="000000"/>
              </w:rPr>
              <w:t>专</w:t>
            </w:r>
            <w:r>
              <w:rPr>
                <w:rFonts w:ascii="宋体" w:cs="宋体"/>
                <w:color w:val="000000"/>
              </w:rPr>
              <w:t> </w:t>
            </w:r>
            <w:r>
              <w:rPr>
                <w:rFonts w:ascii="宋体" w:hAnsi="宋体" w:cs="宋体" w:hint="eastAsia"/>
                <w:color w:val="000000"/>
              </w:rPr>
              <w:t>业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B657E4">
        <w:trPr>
          <w:trHeight w:val="1008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入党（团）时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号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码</w:t>
            </w:r>
          </w:p>
        </w:tc>
        <w:tc>
          <w:tcPr>
            <w:tcW w:w="23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B657E4">
        <w:trPr>
          <w:trHeight w:val="719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B657E4">
        <w:trPr>
          <w:trHeight w:val="602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家庭电话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B657E4">
        <w:trPr>
          <w:trHeight w:val="1285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籍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所在地</w:t>
            </w:r>
          </w:p>
        </w:tc>
        <w:tc>
          <w:tcPr>
            <w:tcW w:w="41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57E4" w:rsidRDefault="00B657E4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0"/>
              </w:rPr>
            </w:pPr>
          </w:p>
          <w:p w:rsidR="00B657E4" w:rsidRDefault="00B657E4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0"/>
              </w:rPr>
              <w:t>报考岗位</w:t>
            </w:r>
          </w:p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both"/>
              <w:rPr>
                <w:rFonts w:ascii="宋体" w:cs="宋体"/>
                <w:color w:val="000000"/>
              </w:rPr>
            </w:pPr>
          </w:p>
        </w:tc>
      </w:tr>
      <w:tr w:rsidR="00B657E4">
        <w:trPr>
          <w:trHeight w:val="3339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习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和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作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简</w:t>
            </w:r>
          </w:p>
          <w:p w:rsidR="00B657E4" w:rsidRDefault="00B657E4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76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7E4" w:rsidRDefault="00B657E4">
            <w:pPr>
              <w:pStyle w:val="a5"/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</w:tr>
      <w:tr w:rsidR="00B657E4">
        <w:trPr>
          <w:trHeight w:val="1043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家庭成员以及主要社会关系</w:t>
            </w:r>
          </w:p>
        </w:tc>
        <w:tc>
          <w:tcPr>
            <w:tcW w:w="76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7E4" w:rsidRDefault="00B657E4">
            <w:pPr>
              <w:pStyle w:val="a5"/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</w:tr>
      <w:tr w:rsidR="00B657E4">
        <w:trPr>
          <w:trHeight w:val="719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村（社区）意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见</w:t>
            </w:r>
          </w:p>
        </w:tc>
        <w:tc>
          <w:tcPr>
            <w:tcW w:w="76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7E4" w:rsidRDefault="00B657E4">
            <w:pPr>
              <w:pStyle w:val="a5"/>
              <w:widowControl/>
              <w:ind w:right="480"/>
              <w:rPr>
                <w:rFonts w:ascii="宋体" w:cs="宋体"/>
                <w:color w:val="000000"/>
              </w:rPr>
            </w:pPr>
          </w:p>
        </w:tc>
      </w:tr>
      <w:tr w:rsidR="00B657E4">
        <w:trPr>
          <w:trHeight w:val="703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资格预审意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 xml:space="preserve">见　</w:t>
            </w:r>
          </w:p>
        </w:tc>
        <w:tc>
          <w:tcPr>
            <w:tcW w:w="76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7E4" w:rsidRDefault="00B657E4">
            <w:pPr>
              <w:pStyle w:val="a5"/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</w:tr>
      <w:tr w:rsidR="00B657E4">
        <w:trPr>
          <w:trHeight w:val="464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注</w:t>
            </w:r>
          </w:p>
        </w:tc>
        <w:tc>
          <w:tcPr>
            <w:tcW w:w="76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57E4" w:rsidRDefault="00B657E4">
            <w:pPr>
              <w:pStyle w:val="a5"/>
              <w:widowControl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</w:tbl>
    <w:p w:rsidR="00B657E4" w:rsidRDefault="00B657E4">
      <w:pPr>
        <w:pStyle w:val="a5"/>
        <w:widowControl/>
        <w:shd w:val="clear" w:color="auto" w:fill="FFFFFF"/>
        <w:spacing w:before="156" w:line="320" w:lineRule="atLeast"/>
        <w:rPr>
          <w:rFonts w:asci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【注】此表一式两份，同时附申请人身份证、户口簿、学历证书及相关资料复印件。</w:t>
      </w:r>
    </w:p>
    <w:p w:rsidR="00B657E4" w:rsidRDefault="00B657E4">
      <w:pPr>
        <w:pStyle w:val="a5"/>
        <w:widowControl/>
        <w:shd w:val="clear" w:color="auto" w:fill="FFFFFF"/>
        <w:spacing w:line="600" w:lineRule="exact"/>
        <w:rPr>
          <w:rFonts w:asci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宋体" w:hAnsi="宋体" w:cs="宋体"/>
          <w:bCs/>
          <w:color w:val="000000"/>
          <w:sz w:val="32"/>
          <w:szCs w:val="32"/>
        </w:rPr>
        <w:t>2</w:t>
      </w:r>
    </w:p>
    <w:p w:rsidR="00B657E4" w:rsidRDefault="00B657E4">
      <w:pPr>
        <w:pStyle w:val="a5"/>
        <w:widowControl/>
        <w:shd w:val="clear" w:color="auto" w:fill="FFFFFF"/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B657E4" w:rsidRPr="005F78AF" w:rsidRDefault="00B657E4">
      <w:pPr>
        <w:pStyle w:val="a5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</w:pPr>
      <w:r w:rsidRPr="005F78AF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仁和集镇2020年招录预任制村官</w:t>
      </w:r>
    </w:p>
    <w:p w:rsidR="00B657E4" w:rsidRPr="005F78AF" w:rsidRDefault="00B657E4">
      <w:pPr>
        <w:pStyle w:val="a5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</w:pPr>
      <w:r w:rsidRPr="005F78AF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 xml:space="preserve">承 </w:t>
      </w:r>
      <w:bookmarkStart w:id="0" w:name="_GoBack"/>
      <w:bookmarkEnd w:id="0"/>
      <w:r w:rsidRPr="005F78AF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诺 书</w:t>
      </w:r>
    </w:p>
    <w:p w:rsidR="00B657E4" w:rsidRDefault="00B657E4">
      <w:pPr>
        <w:pStyle w:val="a5"/>
        <w:widowControl/>
        <w:shd w:val="clear" w:color="auto" w:fill="FFFFFF"/>
        <w:spacing w:line="600" w:lineRule="exact"/>
        <w:rPr>
          <w:rFonts w:ascii="宋体" w:cs="宋体"/>
          <w:color w:val="000000"/>
          <w:sz w:val="32"/>
          <w:szCs w:val="32"/>
        </w:rPr>
      </w:pPr>
    </w:p>
    <w:p w:rsidR="00B657E4" w:rsidRPr="0001573B" w:rsidRDefault="00B657E4">
      <w:pPr>
        <w:pStyle w:val="a5"/>
        <w:widowControl/>
        <w:shd w:val="clear" w:color="auto" w:fill="FFFFFF"/>
        <w:spacing w:beforeAutospacing="0" w:afterAutospacing="0" w:line="840" w:lineRule="exact"/>
        <w:jc w:val="both"/>
        <w:rPr>
          <w:rFonts w:ascii="仿宋_GB2312" w:eastAsia="仿宋_GB2312" w:cs="宋体" w:hint="eastAsia"/>
          <w:color w:val="000000"/>
          <w:sz w:val="32"/>
          <w:szCs w:val="32"/>
        </w:rPr>
      </w:pPr>
      <w:r w:rsidRPr="0001573B">
        <w:rPr>
          <w:rFonts w:ascii="仿宋_GB2312" w:eastAsia="仿宋_GB2312" w:hAnsi="宋体" w:cs="宋体" w:hint="eastAsia"/>
          <w:color w:val="000000"/>
          <w:sz w:val="32"/>
          <w:szCs w:val="32"/>
        </w:rPr>
        <w:t>我承诺：</w:t>
      </w:r>
    </w:p>
    <w:p w:rsidR="00B657E4" w:rsidRPr="0001573B" w:rsidRDefault="00B657E4">
      <w:pPr>
        <w:pStyle w:val="a5"/>
        <w:widowControl/>
        <w:shd w:val="clear" w:color="auto" w:fill="FFFFFF"/>
        <w:spacing w:beforeAutospacing="0" w:afterAutospacing="0" w:line="840" w:lineRule="exact"/>
        <w:ind w:firstLineChars="200" w:firstLine="640"/>
        <w:jc w:val="both"/>
        <w:rPr>
          <w:rFonts w:ascii="仿宋_GB2312" w:eastAsia="仿宋_GB2312" w:cs="宋体" w:hint="eastAsia"/>
          <w:color w:val="000000"/>
          <w:sz w:val="32"/>
          <w:szCs w:val="32"/>
        </w:rPr>
      </w:pPr>
      <w:r w:rsidRPr="0001573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一、对于我所提供的所有材料，保证真实可靠，绝无隐瞒事实、弄虚作假之处。如作假，一切责任自负。 </w:t>
      </w:r>
    </w:p>
    <w:p w:rsidR="00B657E4" w:rsidRPr="0001573B" w:rsidRDefault="00B657E4" w:rsidP="00B92455">
      <w:pPr>
        <w:pStyle w:val="a5"/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01573B">
        <w:rPr>
          <w:rFonts w:ascii="仿宋_GB2312" w:eastAsia="仿宋_GB2312" w:hAnsi="仿宋" w:cs="仿宋" w:hint="eastAsia"/>
          <w:color w:val="000000"/>
          <w:sz w:val="32"/>
          <w:szCs w:val="32"/>
        </w:rPr>
        <w:t>二、安心在村工作。考录后、届中如无特殊原因不得随意辞职。</w:t>
      </w:r>
    </w:p>
    <w:p w:rsidR="00B657E4" w:rsidRPr="0001573B" w:rsidRDefault="00B657E4">
      <w:pPr>
        <w:pStyle w:val="a5"/>
        <w:widowControl/>
        <w:shd w:val="clear" w:color="auto" w:fill="FFFFFF"/>
        <w:spacing w:beforeAutospacing="0" w:afterAutospacing="0" w:line="840" w:lineRule="exact"/>
        <w:ind w:firstLineChars="200" w:firstLine="640"/>
        <w:jc w:val="both"/>
        <w:rPr>
          <w:rFonts w:ascii="仿宋_GB2312" w:eastAsia="仿宋_GB2312" w:cs="宋体" w:hint="eastAsia"/>
          <w:color w:val="000000"/>
          <w:sz w:val="32"/>
          <w:szCs w:val="32"/>
        </w:rPr>
      </w:pPr>
    </w:p>
    <w:p w:rsidR="00B657E4" w:rsidRPr="0001573B" w:rsidRDefault="00B657E4">
      <w:pPr>
        <w:pStyle w:val="a5"/>
        <w:widowControl/>
        <w:shd w:val="clear" w:color="auto" w:fill="FFFFFF"/>
        <w:spacing w:beforeAutospacing="0" w:afterAutospacing="0" w:line="840" w:lineRule="exact"/>
        <w:ind w:leftChars="304" w:left="4478" w:hangingChars="1200" w:hanging="3840"/>
        <w:jc w:val="both"/>
        <w:rPr>
          <w:rFonts w:ascii="仿宋_GB2312" w:eastAsia="仿宋_GB2312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</w:t>
      </w:r>
      <w:r w:rsidRPr="0001573B">
        <w:rPr>
          <w:rFonts w:ascii="仿宋_GB2312" w:eastAsia="仿宋_GB2312" w:hAnsi="宋体" w:cs="宋体" w:hint="eastAsia"/>
          <w:color w:val="000000"/>
          <w:sz w:val="32"/>
          <w:szCs w:val="32"/>
        </w:rPr>
        <w:t>承诺人（签名）：</w:t>
      </w:r>
    </w:p>
    <w:p w:rsidR="00B657E4" w:rsidRPr="0001573B" w:rsidRDefault="00B657E4">
      <w:pPr>
        <w:pStyle w:val="a5"/>
        <w:widowControl/>
        <w:shd w:val="clear" w:color="auto" w:fill="FFFFFF"/>
        <w:spacing w:beforeAutospacing="0" w:afterAutospacing="0" w:line="840" w:lineRule="exact"/>
        <w:ind w:firstLineChars="200" w:firstLine="640"/>
        <w:jc w:val="both"/>
        <w:rPr>
          <w:rFonts w:ascii="仿宋_GB2312" w:eastAsia="仿宋_GB2312" w:cs="宋体" w:hint="eastAsia"/>
          <w:color w:val="000000"/>
          <w:sz w:val="32"/>
          <w:szCs w:val="32"/>
        </w:rPr>
      </w:pPr>
      <w:r w:rsidRPr="0001573B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        承诺时间：2020年  月  日</w:t>
      </w:r>
    </w:p>
    <w:p w:rsidR="00B657E4" w:rsidRDefault="00B657E4">
      <w:pPr>
        <w:shd w:val="clear" w:color="auto" w:fill="FFFFFF"/>
        <w:spacing w:line="560" w:lineRule="exact"/>
        <w:rPr>
          <w:rFonts w:ascii="宋体" w:cs="宋体"/>
          <w:color w:val="000000"/>
          <w:kern w:val="0"/>
          <w:sz w:val="28"/>
          <w:szCs w:val="28"/>
        </w:rPr>
      </w:pPr>
    </w:p>
    <w:p w:rsidR="00B657E4" w:rsidRDefault="00B657E4">
      <w:pPr>
        <w:shd w:val="clear" w:color="auto" w:fill="FFFFFF"/>
        <w:spacing w:line="560" w:lineRule="exact"/>
        <w:rPr>
          <w:rFonts w:ascii="宋体" w:cs="宋体"/>
          <w:sz w:val="32"/>
          <w:szCs w:val="32"/>
        </w:rPr>
      </w:pPr>
    </w:p>
    <w:p w:rsidR="0001573B" w:rsidRDefault="0001573B">
      <w:pPr>
        <w:shd w:val="clear" w:color="auto" w:fill="FFFFFF"/>
        <w:spacing w:line="560" w:lineRule="exact"/>
        <w:rPr>
          <w:rFonts w:ascii="宋体" w:hAnsi="宋体" w:cs="宋体" w:hint="eastAsia"/>
          <w:sz w:val="32"/>
          <w:szCs w:val="32"/>
        </w:rPr>
      </w:pPr>
    </w:p>
    <w:p w:rsidR="00B657E4" w:rsidRDefault="00B657E4">
      <w:pPr>
        <w:shd w:val="clear" w:color="auto" w:fill="FFFFFF"/>
        <w:spacing w:line="560" w:lineRule="exac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附件</w:t>
      </w:r>
      <w:r>
        <w:rPr>
          <w:rFonts w:ascii="宋体" w:hAnsi="宋体" w:cs="宋体"/>
          <w:sz w:val="32"/>
          <w:szCs w:val="32"/>
        </w:rPr>
        <w:t>3</w:t>
      </w:r>
    </w:p>
    <w:p w:rsidR="00B657E4" w:rsidRDefault="00B657E4">
      <w:pPr>
        <w:spacing w:line="600" w:lineRule="exact"/>
        <w:jc w:val="center"/>
        <w:rPr>
          <w:rFonts w:asci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考试范围</w:t>
      </w:r>
    </w:p>
    <w:p w:rsidR="00B657E4" w:rsidRDefault="00B657E4">
      <w:pPr>
        <w:spacing w:line="560" w:lineRule="exact"/>
        <w:ind w:firstLineChars="200" w:firstLine="643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一、笔试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  <w:szCs w:val="32"/>
        </w:rPr>
        <w:t>、法律、法规、政策类（考常识）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时事政治（十九大报告等）、</w:t>
      </w:r>
      <w:r>
        <w:rPr>
          <w:rFonts w:ascii="宋体" w:hAnsi="宋体" w:cs="宋体" w:hint="eastAsia"/>
          <w:color w:val="000000"/>
          <w:sz w:val="32"/>
          <w:szCs w:val="32"/>
        </w:rPr>
        <w:t>《宪法》、《民法通则》、《中国共产党章程》《中国共产党纪律处分条例》、《婚姻法》、</w:t>
      </w:r>
      <w:r>
        <w:rPr>
          <w:rFonts w:ascii="宋体" w:hAnsi="宋体" w:cs="宋体" w:hint="eastAsia"/>
          <w:sz w:val="32"/>
          <w:szCs w:val="32"/>
        </w:rPr>
        <w:t>现行的涉农法律法规（《村民委员会组织法》《农村土地承包法》《兵役法》</w:t>
      </w:r>
      <w:r>
        <w:rPr>
          <w:rFonts w:ascii="宋体" w:hAnsi="宋体" w:cs="宋体" w:hint="eastAsia"/>
          <w:color w:val="000000"/>
          <w:sz w:val="32"/>
          <w:szCs w:val="32"/>
        </w:rPr>
        <w:t>《农村五保工作条例》、《安徽省人口与计划生育条例》、《兵役法》等）。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、时事政治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十九大报告、十九届四中全会公报、时政热点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、公文写作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侧重通知、请示、消息、启事的撰写与改错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sz w:val="32"/>
          <w:szCs w:val="32"/>
        </w:rPr>
        <w:t>、三农、文学、历史、生活等常识、国情省情市情等知识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sz w:val="32"/>
          <w:szCs w:val="32"/>
        </w:rPr>
        <w:t>、电脑操作常识（侧重</w:t>
      </w:r>
      <w:r>
        <w:rPr>
          <w:rFonts w:ascii="宋体" w:hAnsi="宋体" w:cs="宋体"/>
          <w:sz w:val="32"/>
          <w:szCs w:val="32"/>
        </w:rPr>
        <w:t>Word</w:t>
      </w:r>
      <w:r>
        <w:rPr>
          <w:rFonts w:ascii="宋体" w:hAnsi="宋体" w:cs="宋体" w:hint="eastAsia"/>
          <w:sz w:val="32"/>
          <w:szCs w:val="32"/>
        </w:rPr>
        <w:t>、</w:t>
      </w:r>
      <w:r>
        <w:rPr>
          <w:rFonts w:ascii="宋体" w:hAnsi="宋体" w:cs="宋体"/>
          <w:sz w:val="32"/>
          <w:szCs w:val="32"/>
        </w:rPr>
        <w:t>Excel</w:t>
      </w:r>
      <w:r>
        <w:rPr>
          <w:rFonts w:ascii="宋体" w:hAnsi="宋体" w:cs="宋体" w:hint="eastAsia"/>
          <w:color w:val="000000"/>
          <w:sz w:val="32"/>
          <w:szCs w:val="32"/>
        </w:rPr>
        <w:t>）</w:t>
      </w:r>
    </w:p>
    <w:p w:rsidR="00B657E4" w:rsidRDefault="00B657E4">
      <w:pPr>
        <w:spacing w:line="560" w:lineRule="exact"/>
        <w:ind w:firstLineChars="200" w:firstLine="643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二、面试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  <w:szCs w:val="32"/>
        </w:rPr>
        <w:t>、突发事件的处理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sz w:val="32"/>
          <w:szCs w:val="32"/>
        </w:rPr>
        <w:t>、村委会日常事务的处理</w:t>
      </w:r>
    </w:p>
    <w:p w:rsidR="00B657E4" w:rsidRDefault="00B657E4">
      <w:pPr>
        <w:spacing w:line="56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sz w:val="32"/>
          <w:szCs w:val="32"/>
        </w:rPr>
        <w:t>、村官必备的素质</w:t>
      </w:r>
    </w:p>
    <w:p w:rsidR="00B657E4" w:rsidRDefault="00B657E4">
      <w:pPr>
        <w:pStyle w:val="a5"/>
        <w:widowControl/>
        <w:shd w:val="clear" w:color="auto" w:fill="FFFFFF"/>
        <w:spacing w:beforeAutospacing="0" w:afterAutospacing="0" w:line="390" w:lineRule="exact"/>
        <w:jc w:val="right"/>
        <w:rPr>
          <w:rFonts w:ascii="宋体" w:cs="宋体"/>
          <w:sz w:val="32"/>
          <w:szCs w:val="32"/>
        </w:rPr>
      </w:pPr>
    </w:p>
    <w:sectPr w:rsidR="00B657E4" w:rsidSect="005C3357">
      <w:headerReference w:type="default" r:id="rId7"/>
      <w:footerReference w:type="default" r:id="rId8"/>
      <w:pgSz w:w="11906" w:h="16838"/>
      <w:pgMar w:top="1440" w:right="1366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C9" w:rsidRDefault="00F801C9" w:rsidP="005C3357">
      <w:r>
        <w:separator/>
      </w:r>
    </w:p>
  </w:endnote>
  <w:endnote w:type="continuationSeparator" w:id="0">
    <w:p w:rsidR="00F801C9" w:rsidRDefault="00F801C9" w:rsidP="005C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4" w:rsidRDefault="00F801C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B657E4" w:rsidRDefault="00F801C9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F78A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C9" w:rsidRDefault="00F801C9" w:rsidP="005C3357">
      <w:r>
        <w:separator/>
      </w:r>
    </w:p>
  </w:footnote>
  <w:footnote w:type="continuationSeparator" w:id="0">
    <w:p w:rsidR="00F801C9" w:rsidRDefault="00F801C9" w:rsidP="005C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E4" w:rsidRDefault="00B657E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2A1886"/>
    <w:rsid w:val="00013BDC"/>
    <w:rsid w:val="00014F08"/>
    <w:rsid w:val="0001573B"/>
    <w:rsid w:val="00024FDA"/>
    <w:rsid w:val="00030923"/>
    <w:rsid w:val="00045EF4"/>
    <w:rsid w:val="0004733E"/>
    <w:rsid w:val="00057275"/>
    <w:rsid w:val="000631E4"/>
    <w:rsid w:val="00073E94"/>
    <w:rsid w:val="00082B47"/>
    <w:rsid w:val="000B0CA8"/>
    <w:rsid w:val="000B45E5"/>
    <w:rsid w:val="000C593F"/>
    <w:rsid w:val="000D2FC2"/>
    <w:rsid w:val="00100F60"/>
    <w:rsid w:val="00171A47"/>
    <w:rsid w:val="001A6DBB"/>
    <w:rsid w:val="001B4FD0"/>
    <w:rsid w:val="001B65EA"/>
    <w:rsid w:val="001B753F"/>
    <w:rsid w:val="001C3F73"/>
    <w:rsid w:val="001D0195"/>
    <w:rsid w:val="001D4D0F"/>
    <w:rsid w:val="001D7BE5"/>
    <w:rsid w:val="001E2668"/>
    <w:rsid w:val="001F48E4"/>
    <w:rsid w:val="0020493B"/>
    <w:rsid w:val="00216043"/>
    <w:rsid w:val="002213D5"/>
    <w:rsid w:val="00223476"/>
    <w:rsid w:val="002426D7"/>
    <w:rsid w:val="00242EDB"/>
    <w:rsid w:val="0025064C"/>
    <w:rsid w:val="002B72B3"/>
    <w:rsid w:val="002C0AD0"/>
    <w:rsid w:val="002D1DFD"/>
    <w:rsid w:val="002E7907"/>
    <w:rsid w:val="002F187C"/>
    <w:rsid w:val="002F2F1E"/>
    <w:rsid w:val="0030290F"/>
    <w:rsid w:val="003056EA"/>
    <w:rsid w:val="003077DE"/>
    <w:rsid w:val="0031579F"/>
    <w:rsid w:val="003809D7"/>
    <w:rsid w:val="003B07E8"/>
    <w:rsid w:val="003B64ED"/>
    <w:rsid w:val="003D047C"/>
    <w:rsid w:val="003F1117"/>
    <w:rsid w:val="00446275"/>
    <w:rsid w:val="00454251"/>
    <w:rsid w:val="004739C2"/>
    <w:rsid w:val="0047540C"/>
    <w:rsid w:val="004844A6"/>
    <w:rsid w:val="004A6C7D"/>
    <w:rsid w:val="004B1C5D"/>
    <w:rsid w:val="004B6945"/>
    <w:rsid w:val="004C6967"/>
    <w:rsid w:val="00511DDF"/>
    <w:rsid w:val="00527B2C"/>
    <w:rsid w:val="00533396"/>
    <w:rsid w:val="00536E34"/>
    <w:rsid w:val="0054772E"/>
    <w:rsid w:val="005547BD"/>
    <w:rsid w:val="005557D7"/>
    <w:rsid w:val="0057011D"/>
    <w:rsid w:val="00577148"/>
    <w:rsid w:val="00580435"/>
    <w:rsid w:val="005B7562"/>
    <w:rsid w:val="005C3357"/>
    <w:rsid w:val="005C7DCB"/>
    <w:rsid w:val="005D1144"/>
    <w:rsid w:val="005D3B1C"/>
    <w:rsid w:val="005D7058"/>
    <w:rsid w:val="005E302A"/>
    <w:rsid w:val="005E3DB8"/>
    <w:rsid w:val="005E56CF"/>
    <w:rsid w:val="005F42F8"/>
    <w:rsid w:val="005F4573"/>
    <w:rsid w:val="005F559D"/>
    <w:rsid w:val="005F78AF"/>
    <w:rsid w:val="0060491E"/>
    <w:rsid w:val="006051A2"/>
    <w:rsid w:val="00614B46"/>
    <w:rsid w:val="00635ECE"/>
    <w:rsid w:val="006627B4"/>
    <w:rsid w:val="00665C11"/>
    <w:rsid w:val="0067310D"/>
    <w:rsid w:val="00673BD2"/>
    <w:rsid w:val="00695C09"/>
    <w:rsid w:val="006A3D8E"/>
    <w:rsid w:val="006B35E9"/>
    <w:rsid w:val="00724C33"/>
    <w:rsid w:val="00727CEC"/>
    <w:rsid w:val="00741819"/>
    <w:rsid w:val="00746118"/>
    <w:rsid w:val="00747A10"/>
    <w:rsid w:val="00764EFF"/>
    <w:rsid w:val="007654C6"/>
    <w:rsid w:val="007751CC"/>
    <w:rsid w:val="0079692B"/>
    <w:rsid w:val="007A31F8"/>
    <w:rsid w:val="007A3FD5"/>
    <w:rsid w:val="007B4B17"/>
    <w:rsid w:val="007B6042"/>
    <w:rsid w:val="007C616A"/>
    <w:rsid w:val="007D1A20"/>
    <w:rsid w:val="007D31E0"/>
    <w:rsid w:val="007F049E"/>
    <w:rsid w:val="007F14F3"/>
    <w:rsid w:val="007F52FF"/>
    <w:rsid w:val="00865FF0"/>
    <w:rsid w:val="00881DE8"/>
    <w:rsid w:val="008B2CE8"/>
    <w:rsid w:val="008C4D6D"/>
    <w:rsid w:val="008D0784"/>
    <w:rsid w:val="008D09C5"/>
    <w:rsid w:val="008E2B91"/>
    <w:rsid w:val="00900CF0"/>
    <w:rsid w:val="00932D2D"/>
    <w:rsid w:val="0095559F"/>
    <w:rsid w:val="00977FA7"/>
    <w:rsid w:val="00981DB7"/>
    <w:rsid w:val="00992C52"/>
    <w:rsid w:val="009939CF"/>
    <w:rsid w:val="009A769C"/>
    <w:rsid w:val="009F5B73"/>
    <w:rsid w:val="00A07745"/>
    <w:rsid w:val="00A35290"/>
    <w:rsid w:val="00A42DF1"/>
    <w:rsid w:val="00A44958"/>
    <w:rsid w:val="00A50D0B"/>
    <w:rsid w:val="00A5345C"/>
    <w:rsid w:val="00A542D3"/>
    <w:rsid w:val="00A60D66"/>
    <w:rsid w:val="00A7463E"/>
    <w:rsid w:val="00A75E67"/>
    <w:rsid w:val="00AA1C87"/>
    <w:rsid w:val="00AA3507"/>
    <w:rsid w:val="00AC125C"/>
    <w:rsid w:val="00AD47A5"/>
    <w:rsid w:val="00AD6D57"/>
    <w:rsid w:val="00AE0476"/>
    <w:rsid w:val="00AE372E"/>
    <w:rsid w:val="00AE48F1"/>
    <w:rsid w:val="00AF2506"/>
    <w:rsid w:val="00AF35CF"/>
    <w:rsid w:val="00B0568F"/>
    <w:rsid w:val="00B1503D"/>
    <w:rsid w:val="00B30237"/>
    <w:rsid w:val="00B337CD"/>
    <w:rsid w:val="00B34C5C"/>
    <w:rsid w:val="00B56BA8"/>
    <w:rsid w:val="00B62E62"/>
    <w:rsid w:val="00B64B44"/>
    <w:rsid w:val="00B64C93"/>
    <w:rsid w:val="00B657E4"/>
    <w:rsid w:val="00B872FC"/>
    <w:rsid w:val="00B92455"/>
    <w:rsid w:val="00BC1073"/>
    <w:rsid w:val="00BD5FDB"/>
    <w:rsid w:val="00C14A9C"/>
    <w:rsid w:val="00C22790"/>
    <w:rsid w:val="00C30D6A"/>
    <w:rsid w:val="00C50FDC"/>
    <w:rsid w:val="00C563DB"/>
    <w:rsid w:val="00C8387B"/>
    <w:rsid w:val="00CA222E"/>
    <w:rsid w:val="00CB24B0"/>
    <w:rsid w:val="00CB3FAB"/>
    <w:rsid w:val="00CC1C24"/>
    <w:rsid w:val="00CC56FF"/>
    <w:rsid w:val="00CC596F"/>
    <w:rsid w:val="00CD3F61"/>
    <w:rsid w:val="00CE30B5"/>
    <w:rsid w:val="00CF40E8"/>
    <w:rsid w:val="00CF5635"/>
    <w:rsid w:val="00CF6507"/>
    <w:rsid w:val="00CF6AF3"/>
    <w:rsid w:val="00D34418"/>
    <w:rsid w:val="00D53E5F"/>
    <w:rsid w:val="00D66598"/>
    <w:rsid w:val="00D97771"/>
    <w:rsid w:val="00DA2375"/>
    <w:rsid w:val="00DD5C87"/>
    <w:rsid w:val="00DD6CCA"/>
    <w:rsid w:val="00E0336E"/>
    <w:rsid w:val="00E20809"/>
    <w:rsid w:val="00E23CB8"/>
    <w:rsid w:val="00E24BBB"/>
    <w:rsid w:val="00E37BCD"/>
    <w:rsid w:val="00E4611E"/>
    <w:rsid w:val="00E47A59"/>
    <w:rsid w:val="00E5158B"/>
    <w:rsid w:val="00E57CCF"/>
    <w:rsid w:val="00EA4D7D"/>
    <w:rsid w:val="00EE0749"/>
    <w:rsid w:val="00F00625"/>
    <w:rsid w:val="00F0294B"/>
    <w:rsid w:val="00F069F9"/>
    <w:rsid w:val="00F244B5"/>
    <w:rsid w:val="00F26F0C"/>
    <w:rsid w:val="00F445F2"/>
    <w:rsid w:val="00F72D72"/>
    <w:rsid w:val="00F76B6E"/>
    <w:rsid w:val="00F801C9"/>
    <w:rsid w:val="00F91447"/>
    <w:rsid w:val="00F9278E"/>
    <w:rsid w:val="00FD09CF"/>
    <w:rsid w:val="0518382A"/>
    <w:rsid w:val="172A1886"/>
    <w:rsid w:val="2BCB7DA4"/>
    <w:rsid w:val="2FBD3AD4"/>
    <w:rsid w:val="48BA3190"/>
    <w:rsid w:val="5F69602F"/>
    <w:rsid w:val="6C6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5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3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C3357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C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C3357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5C3357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5C3357"/>
    <w:rPr>
      <w:rFonts w:cs="Times New Roman"/>
      <w:b/>
    </w:rPr>
  </w:style>
  <w:style w:type="character" w:customStyle="1" w:styleId="content1">
    <w:name w:val="content1"/>
    <w:uiPriority w:val="99"/>
    <w:rsid w:val="005C33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娟子</dc:creator>
  <cp:keywords/>
  <dc:description/>
  <cp:lastModifiedBy>lenovo</cp:lastModifiedBy>
  <cp:revision>155</cp:revision>
  <dcterms:created xsi:type="dcterms:W3CDTF">2020-02-23T01:36:00Z</dcterms:created>
  <dcterms:modified xsi:type="dcterms:W3CDTF">2020-07-14T00:23:00Z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