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2019年考录公务员人民警察职位资格复审及体能测评确认人员名单</w:t>
      </w:r>
    </w:p>
    <w:tbl>
      <w:tblPr>
        <w:tblStyle w:val="2"/>
        <w:tblW w:w="81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636"/>
        <w:gridCol w:w="549"/>
        <w:gridCol w:w="1035"/>
        <w:gridCol w:w="1365"/>
        <w:gridCol w:w="870"/>
        <w:gridCol w:w="945"/>
        <w:gridCol w:w="810"/>
        <w:gridCol w:w="10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招录机关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行测成绩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申论成绩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市公安局（2名）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警察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021050100602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021050100522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021050100320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021050100407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021050100308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市公安局（6名）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021050100805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021050100925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021050100908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021050100930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021050101020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021050100616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021050100717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021050100730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021050101019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021050100911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021050100713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021050100808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021050100719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021050100612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021050101014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021050100614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021050100906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市公安局（4名）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金融财会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021050101106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021050101127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021050101206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021050101216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021050101128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021050101121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021050101029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021050101028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021050101103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021050101116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021050101105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021050101117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市公安局（8名）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网络安全管理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021050101501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021050101324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021050101221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021050101402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021050101414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021050101410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021050101329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021050101423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021050101310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021050101401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021050101311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021050101502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021050101415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021050101428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021050101224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021050101429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021050101406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021050101507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021050101420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021050101227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021050101308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021050101229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021050101220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021050101425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市中级人民法院（1名）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司法警察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021000105319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021000105318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021000105322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F6696"/>
    <w:rsid w:val="06B20926"/>
    <w:rsid w:val="0D8045A7"/>
    <w:rsid w:val="16F00A88"/>
    <w:rsid w:val="18AA533B"/>
    <w:rsid w:val="1F813435"/>
    <w:rsid w:val="1FED01C1"/>
    <w:rsid w:val="20D84ABA"/>
    <w:rsid w:val="27F36577"/>
    <w:rsid w:val="31596BBC"/>
    <w:rsid w:val="33385581"/>
    <w:rsid w:val="350D280C"/>
    <w:rsid w:val="361B20C2"/>
    <w:rsid w:val="372F6696"/>
    <w:rsid w:val="3AE9502E"/>
    <w:rsid w:val="3EB373B6"/>
    <w:rsid w:val="4C20328D"/>
    <w:rsid w:val="5D814DFB"/>
    <w:rsid w:val="64CB7EB8"/>
    <w:rsid w:val="718655DF"/>
    <w:rsid w:val="753267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ED09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1253</Words>
  <Characters>2976</Characters>
  <Lines>0</Lines>
  <Paragraphs>0</Paragraphs>
  <TotalTime>13</TotalTime>
  <ScaleCrop>false</ScaleCrop>
  <LinksUpToDate>false</LinksUpToDate>
  <CharactersWithSpaces>3040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2019-05-29T13:08:00Z</dcterms:created>
  <dc:creator>丁莉</dc:creator>
  <cp:lastModifiedBy>cy</cp:lastModifiedBy>
  <dcterms:modified xsi:type="dcterms:W3CDTF">2019-05-30T09:56:14Z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